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C6F0" w14:textId="3CC46A32" w:rsidR="000855D9" w:rsidRPr="005C3A66" w:rsidRDefault="00A56C5E" w:rsidP="00CB3B9F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5C3A66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6A7C2E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="00234F96" w:rsidRPr="005C3A66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010EF0" w:rsidRPr="005C3A66">
        <w:rPr>
          <w:rFonts w:asciiTheme="minorEastAsia" w:hAnsiTheme="minorEastAsia" w:hint="eastAsia"/>
          <w:b/>
          <w:bCs/>
          <w:sz w:val="24"/>
          <w:szCs w:val="24"/>
        </w:rPr>
        <w:t>度</w:t>
      </w:r>
      <w:r w:rsidR="00010EF0" w:rsidRPr="005C3A66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="005E14E8" w:rsidRPr="005C3A66">
        <w:rPr>
          <w:rFonts w:asciiTheme="minorEastAsia" w:hAnsiTheme="minorEastAsia" w:hint="eastAsia"/>
          <w:b/>
          <w:bCs/>
          <w:sz w:val="24"/>
          <w:szCs w:val="24"/>
        </w:rPr>
        <w:t>公益</w:t>
      </w:r>
      <w:r w:rsidR="00010EF0" w:rsidRPr="005C3A66">
        <w:rPr>
          <w:rFonts w:asciiTheme="minorEastAsia" w:hAnsiTheme="minorEastAsia" w:hint="eastAsia"/>
          <w:b/>
          <w:bCs/>
          <w:sz w:val="24"/>
          <w:szCs w:val="24"/>
        </w:rPr>
        <w:t>社団法人ふじのくに地域・大学コンソーシアム</w:t>
      </w:r>
    </w:p>
    <w:p w14:paraId="5BE2C1A6" w14:textId="354739F3" w:rsidR="00010EF0" w:rsidRPr="00A3402B" w:rsidRDefault="000855D9" w:rsidP="00CB3B9F">
      <w:pPr>
        <w:jc w:val="center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C3A66">
        <w:rPr>
          <w:rFonts w:asciiTheme="minorEastAsia" w:hAnsiTheme="minorEastAsia" w:hint="eastAsia"/>
          <w:b/>
          <w:bCs/>
          <w:sz w:val="24"/>
          <w:szCs w:val="24"/>
        </w:rPr>
        <w:t>短期</w:t>
      </w:r>
      <w:r w:rsidRPr="00A340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集中講義「</w:t>
      </w:r>
      <w:r w:rsidR="00515176" w:rsidRPr="00A340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ふじのくに学（</w:t>
      </w:r>
      <w:r w:rsidR="00342EEA" w:rsidRPr="00A340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農林業</w:t>
      </w:r>
      <w:r w:rsidR="00515176" w:rsidRPr="00A340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）</w:t>
      </w:r>
      <w:r w:rsidRPr="00A340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」</w:t>
      </w:r>
      <w:r w:rsidR="00010EF0" w:rsidRPr="00A3402B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募集要項</w:t>
      </w:r>
    </w:p>
    <w:p w14:paraId="252BDCB1" w14:textId="77777777" w:rsidR="00010EF0" w:rsidRPr="00A3402B" w:rsidRDefault="00010EF0" w:rsidP="00010EF0">
      <w:pPr>
        <w:rPr>
          <w:rFonts w:asciiTheme="minorEastAsia" w:hAnsiTheme="minorEastAsia"/>
          <w:color w:val="000000" w:themeColor="text1"/>
        </w:rPr>
      </w:pPr>
    </w:p>
    <w:p w14:paraId="1EBE2E8C" w14:textId="77777777" w:rsidR="0054274B" w:rsidRPr="00A3402B" w:rsidRDefault="0054274B" w:rsidP="00010EF0">
      <w:pPr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>１</w:t>
      </w:r>
      <w:r w:rsidR="00CB3B9F" w:rsidRPr="00A3402B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A3402B">
        <w:rPr>
          <w:rFonts w:asciiTheme="minorEastAsia" w:hAnsiTheme="minorEastAsia" w:hint="eastAsia"/>
          <w:color w:val="000000" w:themeColor="text1"/>
          <w:sz w:val="22"/>
        </w:rPr>
        <w:t>実施科目</w:t>
      </w:r>
    </w:p>
    <w:p w14:paraId="010C65D6" w14:textId="15DEA80F" w:rsidR="0054274B" w:rsidRPr="00A3402B" w:rsidRDefault="0054274B" w:rsidP="00010EF0">
      <w:pPr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E770F" w:rsidRPr="00A3402B">
        <w:rPr>
          <w:rFonts w:asciiTheme="minorEastAsia" w:hAnsiTheme="minorEastAsia" w:hint="eastAsia"/>
          <w:color w:val="000000" w:themeColor="text1"/>
          <w:sz w:val="22"/>
        </w:rPr>
        <w:t>【ふじのくに学（</w:t>
      </w:r>
      <w:r w:rsidR="00342EEA" w:rsidRPr="00A3402B">
        <w:rPr>
          <w:rFonts w:asciiTheme="minorEastAsia" w:hAnsiTheme="minorEastAsia" w:hint="eastAsia"/>
          <w:color w:val="000000" w:themeColor="text1"/>
          <w:sz w:val="22"/>
        </w:rPr>
        <w:t>農林業</w:t>
      </w:r>
      <w:r w:rsidR="002E770F" w:rsidRPr="00A3402B">
        <w:rPr>
          <w:rFonts w:asciiTheme="minorEastAsia" w:hAnsiTheme="minorEastAsia" w:hint="eastAsia"/>
          <w:color w:val="000000" w:themeColor="text1"/>
          <w:sz w:val="22"/>
        </w:rPr>
        <w:t>）</w:t>
      </w:r>
      <w:r w:rsidR="004B4B6D" w:rsidRPr="00A3402B">
        <w:rPr>
          <w:rFonts w:asciiTheme="minorEastAsia" w:hAnsiTheme="minorEastAsia" w:hint="eastAsia"/>
          <w:color w:val="000000" w:themeColor="text1"/>
          <w:sz w:val="22"/>
        </w:rPr>
        <w:t>】</w:t>
      </w:r>
      <w:r w:rsidR="0013048D" w:rsidRPr="00A3402B">
        <w:rPr>
          <w:rFonts w:asciiTheme="minorEastAsia" w:hAnsiTheme="minorEastAsia" w:hint="eastAsia"/>
          <w:color w:val="000000" w:themeColor="text1"/>
          <w:sz w:val="22"/>
        </w:rPr>
        <w:t xml:space="preserve">　科目提供大学：</w:t>
      </w:r>
      <w:r w:rsidR="0031093B" w:rsidRPr="00A3402B">
        <w:rPr>
          <w:rFonts w:asciiTheme="minorEastAsia" w:hAnsiTheme="minorEastAsia" w:hint="eastAsia"/>
          <w:color w:val="000000" w:themeColor="text1"/>
          <w:sz w:val="22"/>
        </w:rPr>
        <w:t>静岡大学</w:t>
      </w:r>
    </w:p>
    <w:p w14:paraId="53AB8654" w14:textId="77777777" w:rsidR="0054274B" w:rsidRPr="00A3402B" w:rsidRDefault="0054274B" w:rsidP="00010EF0">
      <w:pPr>
        <w:rPr>
          <w:rFonts w:asciiTheme="minorEastAsia" w:hAnsiTheme="minorEastAsia"/>
          <w:color w:val="000000" w:themeColor="text1"/>
          <w:sz w:val="22"/>
        </w:rPr>
      </w:pPr>
    </w:p>
    <w:p w14:paraId="764D1835" w14:textId="311AA70B" w:rsidR="00E73002" w:rsidRPr="00A3402B" w:rsidRDefault="00E73002" w:rsidP="00010EF0">
      <w:pPr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 xml:space="preserve">２ </w:t>
      </w:r>
      <w:r w:rsidR="00CB3B9F" w:rsidRPr="00A3402B">
        <w:rPr>
          <w:rFonts w:asciiTheme="minorEastAsia" w:hAnsiTheme="minorEastAsia" w:hint="eastAsia"/>
          <w:color w:val="000000" w:themeColor="text1"/>
          <w:sz w:val="22"/>
        </w:rPr>
        <w:t>講義</w:t>
      </w:r>
      <w:r w:rsidRPr="00A3402B">
        <w:rPr>
          <w:rFonts w:asciiTheme="minorEastAsia" w:hAnsiTheme="minorEastAsia" w:hint="eastAsia"/>
          <w:color w:val="000000" w:themeColor="text1"/>
          <w:sz w:val="22"/>
        </w:rPr>
        <w:t>内容</w:t>
      </w:r>
      <w:r w:rsidR="005C3A66" w:rsidRPr="00A3402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3D97294" w14:textId="7E507B53" w:rsidR="00CB3B9F" w:rsidRPr="00A3402B" w:rsidRDefault="00E73002" w:rsidP="00010EF0">
      <w:pPr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42EEA" w:rsidRPr="00A3402B">
        <w:rPr>
          <w:rFonts w:asciiTheme="minorEastAsia" w:hAnsiTheme="minorEastAsia" w:hint="eastAsia"/>
          <w:color w:val="000000" w:themeColor="text1"/>
          <w:sz w:val="22"/>
        </w:rPr>
        <w:t>森林観察や林業体験を通して、静岡の気候や風土の中で培われた農林業を総合的に学ぶ</w:t>
      </w:r>
      <w:r w:rsidR="0009527E" w:rsidRPr="00A3402B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19217045" w14:textId="77777777" w:rsidR="004F2D4E" w:rsidRPr="00A3402B" w:rsidRDefault="004F2D4E" w:rsidP="00010EF0">
      <w:pPr>
        <w:rPr>
          <w:rFonts w:asciiTheme="minorEastAsia" w:hAnsiTheme="minorEastAsia"/>
          <w:color w:val="000000" w:themeColor="text1"/>
          <w:sz w:val="22"/>
        </w:rPr>
      </w:pPr>
    </w:p>
    <w:p w14:paraId="080D63E6" w14:textId="104ACC1C" w:rsidR="00CB3B9F" w:rsidRPr="00A3402B" w:rsidRDefault="00CB3B9F" w:rsidP="00010EF0">
      <w:pPr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>３ 講義計画及び期間</w:t>
      </w:r>
      <w:r w:rsidR="006830CC" w:rsidRPr="00A3402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取得単位数：</w:t>
      </w:r>
      <w:r w:rsidR="00342EEA" w:rsidRPr="00A3402B">
        <w:rPr>
          <w:rFonts w:asciiTheme="minorEastAsia" w:hAnsiTheme="minorEastAsia" w:hint="eastAsia"/>
          <w:color w:val="000000" w:themeColor="text1"/>
          <w:sz w:val="22"/>
        </w:rPr>
        <w:t>１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77"/>
        <w:gridCol w:w="5786"/>
        <w:gridCol w:w="2297"/>
      </w:tblGrid>
      <w:tr w:rsidR="00A3402B" w:rsidRPr="00A3402B" w14:paraId="67E976B6" w14:textId="77777777" w:rsidTr="000A7FE9">
        <w:tc>
          <w:tcPr>
            <w:tcW w:w="1977" w:type="dxa"/>
          </w:tcPr>
          <w:p w14:paraId="04BE10A7" w14:textId="77777777" w:rsidR="00AE6AF3" w:rsidRPr="00A3402B" w:rsidRDefault="00AE6AF3" w:rsidP="009067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実施日</w:t>
            </w:r>
          </w:p>
        </w:tc>
        <w:tc>
          <w:tcPr>
            <w:tcW w:w="5786" w:type="dxa"/>
          </w:tcPr>
          <w:p w14:paraId="0A917C96" w14:textId="77777777" w:rsidR="00AE6AF3" w:rsidRPr="00A3402B" w:rsidRDefault="00AE6AF3" w:rsidP="009067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297" w:type="dxa"/>
          </w:tcPr>
          <w:p w14:paraId="0A653686" w14:textId="77777777" w:rsidR="00AE6AF3" w:rsidRPr="00A3402B" w:rsidRDefault="00AE6AF3" w:rsidP="009067A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会場</w:t>
            </w:r>
          </w:p>
        </w:tc>
      </w:tr>
      <w:tr w:rsidR="00A3402B" w:rsidRPr="00A3402B" w14:paraId="158865CD" w14:textId="77777777" w:rsidTr="004B0E77">
        <w:trPr>
          <w:trHeight w:val="1123"/>
        </w:trPr>
        <w:tc>
          <w:tcPr>
            <w:tcW w:w="1977" w:type="dxa"/>
          </w:tcPr>
          <w:p w14:paraId="66C160B8" w14:textId="2502E367" w:rsidR="008943E6" w:rsidRPr="00A3402B" w:rsidRDefault="00342EEA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  <w:r w:rsidR="006B2DF7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  <w:r w:rsidR="006B2DF7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="0009527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 w:rsidR="006B2DF7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786" w:type="dxa"/>
          </w:tcPr>
          <w:p w14:paraId="21C2DBFF" w14:textId="2909D505" w:rsidR="00342EEA" w:rsidRPr="00A3402B" w:rsidRDefault="00342EEA" w:rsidP="00342E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講義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①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：「ガイダンス・静岡の農林業について」</w:t>
            </w:r>
          </w:p>
          <w:p w14:paraId="4B7E8CD1" w14:textId="7214FB25" w:rsidR="00342EEA" w:rsidRPr="00A3402B" w:rsidRDefault="00342EEA" w:rsidP="00342E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講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師：</w:t>
            </w:r>
            <w:r w:rsidRPr="00834E68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2"/>
                <w:fitText w:val="4620" w:id="-1264424960"/>
              </w:rPr>
              <w:t>静岡大学農学部附属地域フィールド科学教育研究センタ</w:t>
            </w:r>
            <w:r w:rsidRPr="00834E68">
              <w:rPr>
                <w:rFonts w:asciiTheme="minorEastAsia" w:hAnsiTheme="minorEastAsia" w:hint="eastAsia"/>
                <w:color w:val="000000" w:themeColor="text1"/>
                <w:spacing w:val="22"/>
                <w:w w:val="80"/>
                <w:kern w:val="0"/>
                <w:sz w:val="22"/>
                <w:fitText w:val="4620" w:id="-1264424960"/>
              </w:rPr>
              <w:t>ー</w:t>
            </w:r>
          </w:p>
          <w:p w14:paraId="651C2DB6" w14:textId="50ED1D32" w:rsidR="008943E6" w:rsidRPr="00A3402B" w:rsidRDefault="00342EEA" w:rsidP="00D379CA">
            <w:pPr>
              <w:ind w:leftChars="400" w:left="8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教授 稲垣栄洋</w:t>
            </w:r>
          </w:p>
        </w:tc>
        <w:tc>
          <w:tcPr>
            <w:tcW w:w="2297" w:type="dxa"/>
          </w:tcPr>
          <w:p w14:paraId="6332237D" w14:textId="5732BB88" w:rsidR="001F0A1E" w:rsidRPr="00A3402B" w:rsidRDefault="00342EEA" w:rsidP="00342E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オンデマンド配信</w:t>
            </w:r>
          </w:p>
        </w:tc>
      </w:tr>
      <w:tr w:rsidR="00A3402B" w:rsidRPr="00A3402B" w14:paraId="110CAE2F" w14:textId="77777777" w:rsidTr="004B0E77">
        <w:trPr>
          <w:trHeight w:val="1123"/>
        </w:trPr>
        <w:tc>
          <w:tcPr>
            <w:tcW w:w="1977" w:type="dxa"/>
          </w:tcPr>
          <w:p w14:paraId="07872FC7" w14:textId="30C4670D" w:rsidR="004F2D4E" w:rsidRPr="00A3402B" w:rsidRDefault="00342EEA" w:rsidP="004F2D4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="0009527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786" w:type="dxa"/>
          </w:tcPr>
          <w:p w14:paraId="7523C6CE" w14:textId="6386926E" w:rsidR="00342EEA" w:rsidRPr="00A3402B" w:rsidRDefault="00342EEA" w:rsidP="00342E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講義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②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：「静岡県の柑橘」</w:t>
            </w:r>
          </w:p>
          <w:p w14:paraId="788EBAC1" w14:textId="7ED52CD5" w:rsidR="00342EEA" w:rsidRPr="00A3402B" w:rsidRDefault="00342EEA" w:rsidP="00342E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講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師：</w:t>
            </w:r>
            <w:r w:rsidRPr="00834E68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2"/>
                <w:fitText w:val="4620" w:id="-1264424959"/>
              </w:rPr>
              <w:t>静岡大学農学部附属地域フィールド科学教育研究センタ</w:t>
            </w:r>
            <w:r w:rsidRPr="00834E68">
              <w:rPr>
                <w:rFonts w:asciiTheme="minorEastAsia" w:hAnsiTheme="minorEastAsia" w:hint="eastAsia"/>
                <w:color w:val="000000" w:themeColor="text1"/>
                <w:spacing w:val="22"/>
                <w:w w:val="80"/>
                <w:kern w:val="0"/>
                <w:sz w:val="22"/>
                <w:fitText w:val="4620" w:id="-1264424959"/>
              </w:rPr>
              <w:t>ー</w:t>
            </w:r>
          </w:p>
          <w:p w14:paraId="1978EE0B" w14:textId="0352314D" w:rsidR="004F2D4E" w:rsidRPr="00A3402B" w:rsidRDefault="00BB1088" w:rsidP="00D379CA">
            <w:pPr>
              <w:ind w:firstLineChars="400" w:firstLine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教授 稲垣栄洋</w:t>
            </w:r>
          </w:p>
        </w:tc>
        <w:tc>
          <w:tcPr>
            <w:tcW w:w="2297" w:type="dxa"/>
          </w:tcPr>
          <w:p w14:paraId="7D11057E" w14:textId="1D9BC41B" w:rsidR="0009527E" w:rsidRPr="00A3402B" w:rsidRDefault="00342EEA" w:rsidP="004F2D4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オンデマンド配信</w:t>
            </w:r>
          </w:p>
        </w:tc>
      </w:tr>
      <w:tr w:rsidR="00A3402B" w:rsidRPr="00A3402B" w14:paraId="47C2DE36" w14:textId="77777777" w:rsidTr="004B0E77">
        <w:trPr>
          <w:trHeight w:val="1123"/>
        </w:trPr>
        <w:tc>
          <w:tcPr>
            <w:tcW w:w="1977" w:type="dxa"/>
          </w:tcPr>
          <w:p w14:paraId="4F0B7B76" w14:textId="255A5397" w:rsidR="004F2D4E" w:rsidRPr="00A3402B" w:rsidRDefault="0009527E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1</w:t>
            </w:r>
            <w:r w:rsidR="00342EE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0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19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786" w:type="dxa"/>
          </w:tcPr>
          <w:p w14:paraId="4B19DFB7" w14:textId="69876F99" w:rsidR="00342EEA" w:rsidRPr="00A3402B" w:rsidRDefault="00342EEA" w:rsidP="00342EE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講義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③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：「静岡県の園芸作物」</w:t>
            </w:r>
          </w:p>
          <w:p w14:paraId="411522EC" w14:textId="1AF651FF" w:rsidR="004B0E77" w:rsidRPr="00A3402B" w:rsidRDefault="00342EEA" w:rsidP="004B0E7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講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師：静岡大学農学部生物資源科学科</w:t>
            </w:r>
          </w:p>
          <w:p w14:paraId="7DAC9084" w14:textId="323BF43A" w:rsidR="004F2D4E" w:rsidRPr="00A3402B" w:rsidRDefault="00342EEA" w:rsidP="00D379CA">
            <w:pPr>
              <w:ind w:firstLineChars="400" w:firstLine="88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助教 富永晃好</w:t>
            </w:r>
          </w:p>
        </w:tc>
        <w:tc>
          <w:tcPr>
            <w:tcW w:w="2297" w:type="dxa"/>
          </w:tcPr>
          <w:p w14:paraId="5570142D" w14:textId="47DD8392" w:rsidR="004F2D4E" w:rsidRPr="00A3402B" w:rsidRDefault="00342EEA" w:rsidP="00342EE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オンデマンド配信</w:t>
            </w:r>
          </w:p>
        </w:tc>
      </w:tr>
      <w:tr w:rsidR="00A3402B" w:rsidRPr="00A3402B" w14:paraId="3F9BC588" w14:textId="77777777" w:rsidTr="004B0E77">
        <w:trPr>
          <w:trHeight w:val="1123"/>
        </w:trPr>
        <w:tc>
          <w:tcPr>
            <w:tcW w:w="1977" w:type="dxa"/>
          </w:tcPr>
          <w:p w14:paraId="20E1CD2E" w14:textId="276AE89A" w:rsidR="004F2D4E" w:rsidRPr="00A3402B" w:rsidRDefault="004B0E77" w:rsidP="004F2D4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10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2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="0009527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 w:rsidR="004F2D4E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5786" w:type="dxa"/>
          </w:tcPr>
          <w:p w14:paraId="5AD8DE40" w14:textId="2BF5665D" w:rsidR="004B0E77" w:rsidRPr="00DD638E" w:rsidRDefault="004B0E77" w:rsidP="004B0E7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講義</w:t>
            </w:r>
            <w:r w:rsidR="00D379CA"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④</w:t>
            </w: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：「静岡県の森の生態・林業」</w:t>
            </w:r>
          </w:p>
          <w:p w14:paraId="62F580C4" w14:textId="227745CD" w:rsidR="004B0E77" w:rsidRPr="00DD638E" w:rsidRDefault="004B0E77" w:rsidP="004B0E7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講</w:t>
            </w:r>
            <w:r w:rsidR="00D379CA"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師：</w:t>
            </w:r>
            <w:r w:rsidRPr="00834E68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2"/>
                <w:fitText w:val="4620" w:id="-1248142336"/>
              </w:rPr>
              <w:t>静岡大学農学</w:t>
            </w:r>
            <w:r w:rsidR="00A20AD1" w:rsidRPr="00834E68">
              <w:rPr>
                <w:rFonts w:asciiTheme="minorEastAsia" w:hAnsiTheme="minorEastAsia" w:hint="eastAsia"/>
                <w:color w:val="000000" w:themeColor="text1"/>
                <w:w w:val="80"/>
                <w:kern w:val="0"/>
                <w:sz w:val="22"/>
                <w:fitText w:val="4620" w:id="-1248142336"/>
              </w:rPr>
              <w:t>部付属地域フィールド科学教育研究センタ</w:t>
            </w:r>
            <w:r w:rsidR="00A20AD1" w:rsidRPr="00834E68">
              <w:rPr>
                <w:rFonts w:asciiTheme="minorEastAsia" w:hAnsiTheme="minorEastAsia" w:hint="eastAsia"/>
                <w:color w:val="000000" w:themeColor="text1"/>
                <w:spacing w:val="22"/>
                <w:w w:val="80"/>
                <w:kern w:val="0"/>
                <w:sz w:val="22"/>
                <w:fitText w:val="4620" w:id="-1248142336"/>
              </w:rPr>
              <w:t>ー</w:t>
            </w:r>
          </w:p>
          <w:p w14:paraId="4D8531D3" w14:textId="5AB4D1A2" w:rsidR="004F2D4E" w:rsidRPr="00DD638E" w:rsidRDefault="00A20AD1" w:rsidP="00D379CA">
            <w:pPr>
              <w:ind w:firstLineChars="400" w:firstLine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准教授</w:t>
            </w:r>
            <w:r w:rsidR="004B0E77"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花岡創</w:t>
            </w:r>
          </w:p>
        </w:tc>
        <w:tc>
          <w:tcPr>
            <w:tcW w:w="2297" w:type="dxa"/>
          </w:tcPr>
          <w:p w14:paraId="16471275" w14:textId="2CABF80B" w:rsidR="0009527E" w:rsidRPr="00DD638E" w:rsidRDefault="004B0E77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オンデマンド配信</w:t>
            </w:r>
          </w:p>
        </w:tc>
      </w:tr>
      <w:tr w:rsidR="00A3402B" w:rsidRPr="00A3402B" w14:paraId="4E01B6B9" w14:textId="77777777" w:rsidTr="000A7FE9">
        <w:trPr>
          <w:trHeight w:val="1511"/>
        </w:trPr>
        <w:tc>
          <w:tcPr>
            <w:tcW w:w="1977" w:type="dxa"/>
          </w:tcPr>
          <w:p w14:paraId="7E671B49" w14:textId="423CCD1C" w:rsidR="00D379CA" w:rsidRPr="00A3402B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10月2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日（土）</w:t>
            </w:r>
          </w:p>
          <w:p w14:paraId="548EB634" w14:textId="56BFA76F" w:rsidR="00D379CA" w:rsidRPr="00076257" w:rsidRDefault="00076257" w:rsidP="00A905B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09</w:t>
            </w:r>
            <w:r w:rsidR="00D379CA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 w:rsidR="00A905BB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>00</w:t>
            </w:r>
            <w:r w:rsidR="00D379CA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出発</w:t>
            </w:r>
          </w:p>
          <w:p w14:paraId="01F0DE4F" w14:textId="77777777" w:rsidR="00D379CA" w:rsidRPr="00076257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↓</w:t>
            </w:r>
          </w:p>
          <w:p w14:paraId="75B624CD" w14:textId="6DAE794B" w:rsidR="00342EEA" w:rsidRPr="00A3402B" w:rsidRDefault="00A905BB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6257">
              <w:rPr>
                <w:rFonts w:asciiTheme="minorEastAsia" w:hAnsiTheme="minorEastAsia" w:hint="eastAsia"/>
                <w:sz w:val="22"/>
              </w:rPr>
              <w:t>1</w:t>
            </w:r>
            <w:r w:rsidR="00222575" w:rsidRPr="00076257">
              <w:rPr>
                <w:rFonts w:asciiTheme="minorEastAsia" w:hAnsiTheme="minorEastAsia" w:hint="eastAsia"/>
                <w:sz w:val="22"/>
              </w:rPr>
              <w:t>7</w:t>
            </w:r>
            <w:r w:rsidR="00D379CA" w:rsidRPr="00076257">
              <w:rPr>
                <w:rFonts w:asciiTheme="minorEastAsia" w:hAnsiTheme="minorEastAsia" w:hint="eastAsia"/>
                <w:sz w:val="22"/>
              </w:rPr>
              <w:t>：</w:t>
            </w:r>
            <w:r w:rsidR="00222575" w:rsidRPr="00076257">
              <w:rPr>
                <w:rFonts w:asciiTheme="minorEastAsia" w:hAnsiTheme="minorEastAsia" w:hint="eastAsia"/>
                <w:sz w:val="22"/>
              </w:rPr>
              <w:t>00</w:t>
            </w:r>
            <w:r w:rsidR="00D379CA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解散</w:t>
            </w:r>
          </w:p>
        </w:tc>
        <w:tc>
          <w:tcPr>
            <w:tcW w:w="5786" w:type="dxa"/>
          </w:tcPr>
          <w:p w14:paraId="67AEBB70" w14:textId="0F9F6794" w:rsidR="00342EEA" w:rsidRPr="00DD638E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実習①：サツマイモ収穫</w:t>
            </w:r>
          </w:p>
        </w:tc>
        <w:tc>
          <w:tcPr>
            <w:tcW w:w="2297" w:type="dxa"/>
          </w:tcPr>
          <w:p w14:paraId="7476C124" w14:textId="77777777" w:rsidR="008E25D9" w:rsidRPr="00DD638E" w:rsidRDefault="009653F0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w w:val="81"/>
                <w:kern w:val="0"/>
                <w:sz w:val="22"/>
                <w:fitText w:val="1980" w:id="-1262335488"/>
              </w:rPr>
              <w:t>静岡大学地域フィール</w:t>
            </w:r>
            <w:r w:rsidRPr="00DD638E">
              <w:rPr>
                <w:rFonts w:asciiTheme="minorEastAsia" w:hAnsiTheme="minorEastAsia" w:hint="eastAsia"/>
                <w:color w:val="000000" w:themeColor="text1"/>
                <w:spacing w:val="16"/>
                <w:w w:val="81"/>
                <w:kern w:val="0"/>
                <w:sz w:val="22"/>
                <w:fitText w:val="1980" w:id="-1262335488"/>
              </w:rPr>
              <w:t>ド</w:t>
            </w:r>
          </w:p>
          <w:p w14:paraId="745947C9" w14:textId="79BD7678" w:rsidR="009653F0" w:rsidRPr="00DD638E" w:rsidRDefault="009653F0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w w:val="90"/>
                <w:kern w:val="0"/>
                <w:sz w:val="22"/>
                <w:fitText w:val="1980" w:id="-1262335487"/>
              </w:rPr>
              <w:t>科学教育研究センタ</w:t>
            </w:r>
            <w:r w:rsidRPr="00DD638E">
              <w:rPr>
                <w:rFonts w:asciiTheme="minorEastAsia" w:hAnsiTheme="minorEastAsia" w:hint="eastAsia"/>
                <w:color w:val="000000" w:themeColor="text1"/>
                <w:spacing w:val="3"/>
                <w:w w:val="90"/>
                <w:kern w:val="0"/>
                <w:sz w:val="22"/>
                <w:fitText w:val="1980" w:id="-1262335487"/>
              </w:rPr>
              <w:t>ー</w:t>
            </w:r>
          </w:p>
          <w:p w14:paraId="1F7837E2" w14:textId="159950F9" w:rsidR="009653F0" w:rsidRPr="00DD638E" w:rsidRDefault="009653F0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（藤枝市仮宿63）</w:t>
            </w:r>
          </w:p>
          <w:p w14:paraId="6EAAE9FF" w14:textId="6B9FFBFB" w:rsidR="00342EEA" w:rsidRPr="004C3F8D" w:rsidRDefault="00D379CA" w:rsidP="005004FD">
            <w:pPr>
              <w:spacing w:beforeLines="50" w:before="1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集合：静岡大学</w:t>
            </w:r>
            <w:r w:rsidR="005C208D"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本部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前</w:t>
            </w:r>
            <w:r w:rsidR="00C1186E"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又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は静岡駅南口</w:t>
            </w:r>
            <w:r w:rsidRPr="004C3F8D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sz w:val="22"/>
                <w:fitText w:val="1320" w:id="-1248171007"/>
              </w:rPr>
              <w:t>（スルガ銀行前）</w:t>
            </w:r>
          </w:p>
          <w:p w14:paraId="3559B857" w14:textId="74E3B9A0" w:rsidR="00D379CA" w:rsidRPr="00DD638E" w:rsidRDefault="00D379CA" w:rsidP="0009527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解散：</w:t>
            </w:r>
            <w:r w:rsidRPr="00DD638E">
              <w:rPr>
                <w:rFonts w:asciiTheme="minorEastAsia" w:hAnsiTheme="minorEastAsia" w:hint="eastAsia"/>
                <w:color w:val="000000" w:themeColor="text1"/>
                <w:w w:val="85"/>
                <w:kern w:val="0"/>
                <w:sz w:val="22"/>
                <w:fitText w:val="1320" w:id="-1262336000"/>
              </w:rPr>
              <w:t>集合場所と同</w:t>
            </w:r>
            <w:r w:rsidRPr="00DD638E">
              <w:rPr>
                <w:rFonts w:asciiTheme="minorEastAsia" w:hAnsiTheme="minorEastAsia" w:hint="eastAsia"/>
                <w:color w:val="000000" w:themeColor="text1"/>
                <w:spacing w:val="10"/>
                <w:w w:val="85"/>
                <w:kern w:val="0"/>
                <w:sz w:val="22"/>
                <w:fitText w:val="1320" w:id="-1262336000"/>
              </w:rPr>
              <w:t>一</w:t>
            </w:r>
          </w:p>
        </w:tc>
      </w:tr>
      <w:tr w:rsidR="00A3402B" w:rsidRPr="00A3402B" w14:paraId="4B112D9A" w14:textId="77777777" w:rsidTr="00C1186E">
        <w:trPr>
          <w:trHeight w:val="416"/>
        </w:trPr>
        <w:tc>
          <w:tcPr>
            <w:tcW w:w="1977" w:type="dxa"/>
          </w:tcPr>
          <w:p w14:paraId="6D697E94" w14:textId="4EBDE58A" w:rsidR="00D379CA" w:rsidRPr="00C74CE4" w:rsidRDefault="00C85B2F" w:rsidP="00C85B2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CE4">
              <w:rPr>
                <w:rFonts w:asciiTheme="minorEastAsia" w:hAnsiTheme="minorEastAsia" w:hint="eastAsia"/>
                <w:color w:val="000000" w:themeColor="text1"/>
                <w:sz w:val="22"/>
              </w:rPr>
              <w:t>11月1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  <w:r w:rsidR="00D379CA" w:rsidRPr="00C74CE4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Pr="00C74CE4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 w:rsidR="00D379CA" w:rsidRPr="00C74CE4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0329E79C" w14:textId="64CFB29E" w:rsidR="00D379CA" w:rsidRPr="00076257" w:rsidRDefault="00076257" w:rsidP="00A905BB">
            <w:pPr>
              <w:rPr>
                <w:rFonts w:asciiTheme="minorEastAsia" w:hAnsiTheme="minorEastAsia"/>
                <w:sz w:val="22"/>
              </w:rPr>
            </w:pPr>
            <w:r w:rsidRPr="00076257">
              <w:rPr>
                <w:rFonts w:asciiTheme="minorEastAsia" w:hAnsiTheme="minorEastAsia" w:hint="eastAsia"/>
                <w:sz w:val="22"/>
              </w:rPr>
              <w:t>09</w:t>
            </w:r>
            <w:r w:rsidR="00D379CA" w:rsidRPr="00076257">
              <w:rPr>
                <w:rFonts w:asciiTheme="minorEastAsia" w:hAnsiTheme="minorEastAsia" w:hint="eastAsia"/>
                <w:sz w:val="22"/>
              </w:rPr>
              <w:t>：</w:t>
            </w:r>
            <w:r w:rsidRPr="00076257">
              <w:rPr>
                <w:rFonts w:asciiTheme="minorEastAsia" w:hAnsiTheme="minorEastAsia" w:hint="eastAsia"/>
                <w:sz w:val="22"/>
              </w:rPr>
              <w:t>0</w:t>
            </w:r>
            <w:r w:rsidR="00C1186E" w:rsidRPr="00076257">
              <w:rPr>
                <w:rFonts w:asciiTheme="minorEastAsia" w:hAnsiTheme="minorEastAsia" w:hint="eastAsia"/>
                <w:sz w:val="22"/>
              </w:rPr>
              <w:t>0</w:t>
            </w:r>
            <w:r w:rsidR="00D379CA" w:rsidRPr="00076257">
              <w:rPr>
                <w:rFonts w:asciiTheme="minorEastAsia" w:hAnsiTheme="minorEastAsia" w:hint="eastAsia"/>
                <w:sz w:val="22"/>
              </w:rPr>
              <w:t xml:space="preserve">　出発</w:t>
            </w:r>
          </w:p>
          <w:p w14:paraId="79A703A4" w14:textId="77777777" w:rsidR="00D379CA" w:rsidRPr="00076257" w:rsidRDefault="00D379CA" w:rsidP="00D379CA">
            <w:pPr>
              <w:rPr>
                <w:rFonts w:asciiTheme="minorEastAsia" w:hAnsiTheme="minorEastAsia"/>
                <w:sz w:val="22"/>
              </w:rPr>
            </w:pPr>
            <w:r w:rsidRPr="00076257">
              <w:rPr>
                <w:rFonts w:asciiTheme="minorEastAsia" w:hAnsiTheme="minorEastAsia" w:hint="eastAsia"/>
                <w:sz w:val="22"/>
              </w:rPr>
              <w:t xml:space="preserve">　　　↓</w:t>
            </w:r>
          </w:p>
          <w:p w14:paraId="37D43486" w14:textId="0AF269CB" w:rsidR="00342EEA" w:rsidRPr="00A3402B" w:rsidRDefault="00A905BB" w:rsidP="00A905B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6257">
              <w:rPr>
                <w:rFonts w:asciiTheme="minorEastAsia" w:hAnsiTheme="minorEastAsia" w:hint="eastAsia"/>
                <w:sz w:val="22"/>
              </w:rPr>
              <w:t>1</w:t>
            </w:r>
            <w:r w:rsidR="00C1186E" w:rsidRPr="00076257">
              <w:rPr>
                <w:rFonts w:asciiTheme="minorEastAsia" w:hAnsiTheme="minorEastAsia" w:hint="eastAsia"/>
                <w:sz w:val="22"/>
              </w:rPr>
              <w:t>8</w:t>
            </w:r>
            <w:r w:rsidR="00D379CA" w:rsidRPr="00076257">
              <w:rPr>
                <w:rFonts w:asciiTheme="minorEastAsia" w:hAnsiTheme="minorEastAsia" w:hint="eastAsia"/>
                <w:sz w:val="22"/>
              </w:rPr>
              <w:t>：</w:t>
            </w:r>
            <w:r w:rsidR="00C1186E" w:rsidRPr="00076257">
              <w:rPr>
                <w:rFonts w:asciiTheme="minorEastAsia" w:hAnsiTheme="minorEastAsia" w:hint="eastAsia"/>
                <w:sz w:val="22"/>
              </w:rPr>
              <w:t>3</w:t>
            </w:r>
            <w:r w:rsidRPr="00076257">
              <w:rPr>
                <w:rFonts w:asciiTheme="minorEastAsia" w:hAnsiTheme="minorEastAsia" w:hint="eastAsia"/>
                <w:sz w:val="22"/>
              </w:rPr>
              <w:t>0</w:t>
            </w:r>
            <w:r w:rsidR="00D379CA" w:rsidRPr="00076257">
              <w:rPr>
                <w:rFonts w:asciiTheme="minorEastAsia" w:hAnsiTheme="minorEastAsia" w:hint="eastAsia"/>
                <w:sz w:val="22"/>
              </w:rPr>
              <w:t xml:space="preserve">　解散</w:t>
            </w:r>
          </w:p>
        </w:tc>
        <w:tc>
          <w:tcPr>
            <w:tcW w:w="5786" w:type="dxa"/>
          </w:tcPr>
          <w:p w14:paraId="62EFBE70" w14:textId="331FE7BB" w:rsidR="00342EEA" w:rsidRPr="00DD638E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実習②：森林観察</w:t>
            </w:r>
          </w:p>
        </w:tc>
        <w:tc>
          <w:tcPr>
            <w:tcW w:w="2297" w:type="dxa"/>
          </w:tcPr>
          <w:p w14:paraId="511F6996" w14:textId="77777777" w:rsidR="008E25D9" w:rsidRPr="00DD638E" w:rsidRDefault="009653F0" w:rsidP="009653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w w:val="81"/>
                <w:kern w:val="0"/>
                <w:sz w:val="22"/>
                <w:fitText w:val="1980" w:id="-1262335486"/>
              </w:rPr>
              <w:t>静岡大学地域フィール</w:t>
            </w:r>
            <w:r w:rsidRPr="00DD638E">
              <w:rPr>
                <w:rFonts w:asciiTheme="minorEastAsia" w:hAnsiTheme="minorEastAsia" w:hint="eastAsia"/>
                <w:color w:val="000000" w:themeColor="text1"/>
                <w:spacing w:val="16"/>
                <w:w w:val="81"/>
                <w:kern w:val="0"/>
                <w:sz w:val="22"/>
                <w:fitText w:val="1980" w:id="-1262335486"/>
              </w:rPr>
              <w:t>ド</w:t>
            </w:r>
          </w:p>
          <w:p w14:paraId="06AE1FAE" w14:textId="36A77424" w:rsidR="009653F0" w:rsidRPr="00DD638E" w:rsidRDefault="009653F0" w:rsidP="009653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w w:val="90"/>
                <w:kern w:val="0"/>
                <w:sz w:val="22"/>
                <w:fitText w:val="1980" w:id="-1262335485"/>
              </w:rPr>
              <w:t>科学教育研究センター</w:t>
            </w:r>
          </w:p>
          <w:p w14:paraId="15DBCEA9" w14:textId="77777777" w:rsidR="005004FD" w:rsidRPr="00DD638E" w:rsidRDefault="009653F0" w:rsidP="009653F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（浜松市天竜区</w:t>
            </w:r>
          </w:p>
          <w:p w14:paraId="2932387F" w14:textId="466E6EB1" w:rsidR="009653F0" w:rsidRPr="00DD638E" w:rsidRDefault="009653F0" w:rsidP="005004F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西藤平1623-1）</w:t>
            </w:r>
          </w:p>
          <w:p w14:paraId="26631FC3" w14:textId="0ECEF22E" w:rsidR="00D379CA" w:rsidRPr="004C3F8D" w:rsidRDefault="00D379CA" w:rsidP="005004FD">
            <w:pPr>
              <w:spacing w:beforeLines="50" w:before="1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集合：静岡大学</w:t>
            </w:r>
            <w:r w:rsidR="00741684"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本部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前、静岡駅南口（スルガ銀行前）</w:t>
            </w:r>
            <w:r w:rsidR="00C1186E"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又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は西鹿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島駅</w:t>
            </w:r>
          </w:p>
          <w:p w14:paraId="2269ACA6" w14:textId="034A5E1D" w:rsidR="00342EEA" w:rsidRPr="00DD638E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解散：</w:t>
            </w:r>
            <w:r w:rsidRPr="00DD638E">
              <w:rPr>
                <w:rFonts w:asciiTheme="minorEastAsia" w:hAnsiTheme="minorEastAsia" w:hint="eastAsia"/>
                <w:color w:val="000000" w:themeColor="text1"/>
                <w:w w:val="85"/>
                <w:kern w:val="0"/>
                <w:sz w:val="22"/>
                <w:fitText w:val="1320" w:id="-1262335743"/>
              </w:rPr>
              <w:t>集合場所と同</w:t>
            </w:r>
            <w:r w:rsidRPr="00DD638E">
              <w:rPr>
                <w:rFonts w:asciiTheme="minorEastAsia" w:hAnsiTheme="minorEastAsia" w:hint="eastAsia"/>
                <w:color w:val="000000" w:themeColor="text1"/>
                <w:spacing w:val="10"/>
                <w:w w:val="85"/>
                <w:kern w:val="0"/>
                <w:sz w:val="22"/>
                <w:fitText w:val="1320" w:id="-1262335743"/>
              </w:rPr>
              <w:t>一</w:t>
            </w:r>
          </w:p>
        </w:tc>
      </w:tr>
      <w:tr w:rsidR="00A3402B" w:rsidRPr="00A3402B" w14:paraId="6E812FC7" w14:textId="77777777" w:rsidTr="000A7FE9">
        <w:trPr>
          <w:trHeight w:val="1511"/>
        </w:trPr>
        <w:tc>
          <w:tcPr>
            <w:tcW w:w="1977" w:type="dxa"/>
          </w:tcPr>
          <w:p w14:paraId="647CC72F" w14:textId="511DF3EC" w:rsidR="00D379CA" w:rsidRPr="00A3402B" w:rsidRDefault="00C85B2F" w:rsidP="00C85B2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12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6A7C2E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日（</w:t>
            </w:r>
            <w:r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土</w:t>
            </w:r>
            <w:r w:rsidR="00D379CA" w:rsidRPr="00A3402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1F24006" w14:textId="00B9AD17" w:rsidR="00D379CA" w:rsidRPr="00076257" w:rsidRDefault="00076257" w:rsidP="00A905B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>09</w:t>
            </w:r>
            <w:r w:rsidR="00D379CA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 w:rsidR="00A905BB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>00</w:t>
            </w:r>
            <w:r w:rsidR="00D379CA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出発</w:t>
            </w:r>
          </w:p>
          <w:p w14:paraId="658EF9DF" w14:textId="77777777" w:rsidR="00D379CA" w:rsidRPr="00076257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↓</w:t>
            </w:r>
          </w:p>
          <w:p w14:paraId="31AD5DC9" w14:textId="0C0F5A62" w:rsidR="00342EEA" w:rsidRPr="00A3402B" w:rsidRDefault="00A905BB" w:rsidP="00A905B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76257">
              <w:rPr>
                <w:rFonts w:asciiTheme="minorEastAsia" w:hAnsiTheme="minorEastAsia" w:hint="eastAsia"/>
                <w:sz w:val="22"/>
              </w:rPr>
              <w:t>1</w:t>
            </w:r>
            <w:r w:rsidR="00222575" w:rsidRPr="00076257">
              <w:rPr>
                <w:rFonts w:asciiTheme="minorEastAsia" w:hAnsiTheme="minorEastAsia" w:hint="eastAsia"/>
                <w:sz w:val="22"/>
              </w:rPr>
              <w:t>7</w:t>
            </w:r>
            <w:r w:rsidR="00D379CA" w:rsidRPr="00076257">
              <w:rPr>
                <w:rFonts w:asciiTheme="minorEastAsia" w:hAnsiTheme="minorEastAsia" w:hint="eastAsia"/>
                <w:sz w:val="22"/>
              </w:rPr>
              <w:t>：</w:t>
            </w:r>
            <w:r w:rsidR="00222575" w:rsidRPr="00076257">
              <w:rPr>
                <w:rFonts w:asciiTheme="minorEastAsia" w:hAnsiTheme="minorEastAsia" w:hint="eastAsia"/>
                <w:sz w:val="22"/>
              </w:rPr>
              <w:t>00</w:t>
            </w:r>
            <w:r w:rsidR="00D379CA" w:rsidRPr="0007625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解散</w:t>
            </w:r>
          </w:p>
        </w:tc>
        <w:tc>
          <w:tcPr>
            <w:tcW w:w="5786" w:type="dxa"/>
          </w:tcPr>
          <w:p w14:paraId="62F3BFAF" w14:textId="60CD157F" w:rsidR="00342EEA" w:rsidRPr="00DD638E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実習③：野菜収穫</w:t>
            </w:r>
            <w:r w:rsidR="002575D0">
              <w:rPr>
                <w:rFonts w:asciiTheme="minorEastAsia" w:hAnsiTheme="minorEastAsia" w:hint="eastAsia"/>
                <w:color w:val="000000" w:themeColor="text1"/>
                <w:sz w:val="22"/>
              </w:rPr>
              <w:t>、</w:t>
            </w: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ミカン収穫</w:t>
            </w:r>
          </w:p>
        </w:tc>
        <w:tc>
          <w:tcPr>
            <w:tcW w:w="2297" w:type="dxa"/>
          </w:tcPr>
          <w:p w14:paraId="420B4BF9" w14:textId="77777777" w:rsidR="005004FD" w:rsidRPr="00DD638E" w:rsidRDefault="008E25D9" w:rsidP="008E25D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1E6D">
              <w:rPr>
                <w:rFonts w:asciiTheme="minorEastAsia" w:hAnsiTheme="minorEastAsia" w:hint="eastAsia"/>
                <w:color w:val="000000" w:themeColor="text1"/>
                <w:w w:val="81"/>
                <w:kern w:val="0"/>
                <w:sz w:val="22"/>
                <w:fitText w:val="1980" w:id="-1262335232"/>
              </w:rPr>
              <w:t>静岡大学地域フィール</w:t>
            </w:r>
            <w:r w:rsidRPr="006E1E6D">
              <w:rPr>
                <w:rFonts w:asciiTheme="minorEastAsia" w:hAnsiTheme="minorEastAsia" w:hint="eastAsia"/>
                <w:color w:val="000000" w:themeColor="text1"/>
                <w:spacing w:val="16"/>
                <w:w w:val="81"/>
                <w:kern w:val="0"/>
                <w:sz w:val="22"/>
                <w:fitText w:val="1980" w:id="-1262335232"/>
              </w:rPr>
              <w:t>ド</w:t>
            </w:r>
          </w:p>
          <w:p w14:paraId="19980651" w14:textId="2C93ED82" w:rsidR="008E25D9" w:rsidRPr="00DD638E" w:rsidRDefault="008E25D9" w:rsidP="008E25D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72BBC">
              <w:rPr>
                <w:rFonts w:asciiTheme="minorEastAsia" w:hAnsiTheme="minorEastAsia" w:hint="eastAsia"/>
                <w:color w:val="000000" w:themeColor="text1"/>
                <w:w w:val="90"/>
                <w:kern w:val="0"/>
                <w:sz w:val="22"/>
                <w:fitText w:val="1980" w:id="-1262335231"/>
              </w:rPr>
              <w:t>科学教育研究センター</w:t>
            </w:r>
          </w:p>
          <w:p w14:paraId="13480FFC" w14:textId="2D10A50F" w:rsidR="008E25D9" w:rsidRPr="00DD638E" w:rsidRDefault="008E25D9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（藤枝市仮宿63）</w:t>
            </w:r>
          </w:p>
          <w:p w14:paraId="5035679E" w14:textId="0CF78E6E" w:rsidR="00D379CA" w:rsidRPr="004C3F8D" w:rsidRDefault="00D379CA" w:rsidP="005004FD">
            <w:pPr>
              <w:spacing w:beforeLines="50" w:before="1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集合：静岡大学</w:t>
            </w:r>
            <w:r w:rsidR="00F15CFC"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本部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前</w:t>
            </w:r>
            <w:r w:rsidR="00C1186E"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又</w:t>
            </w:r>
            <w:r w:rsidRPr="004C3F8D">
              <w:rPr>
                <w:rFonts w:asciiTheme="minorEastAsia" w:hAnsiTheme="minorEastAsia" w:hint="eastAsia"/>
                <w:color w:val="000000" w:themeColor="text1"/>
                <w:sz w:val="22"/>
              </w:rPr>
              <w:t>は静岡駅南口</w:t>
            </w:r>
            <w:r w:rsidRPr="004C3F8D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sz w:val="22"/>
                <w:fitText w:val="1320" w:id="-1248170752"/>
              </w:rPr>
              <w:t>（スルガ銀行前）</w:t>
            </w:r>
          </w:p>
          <w:p w14:paraId="3C0D8A58" w14:textId="235AFFF7" w:rsidR="00342EEA" w:rsidRPr="00DD638E" w:rsidRDefault="00D379CA" w:rsidP="00D379C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D638E">
              <w:rPr>
                <w:rFonts w:asciiTheme="minorEastAsia" w:hAnsiTheme="minorEastAsia" w:hint="eastAsia"/>
                <w:color w:val="000000" w:themeColor="text1"/>
                <w:sz w:val="22"/>
              </w:rPr>
              <w:t>解散：</w:t>
            </w:r>
            <w:r w:rsidRPr="00472BBC">
              <w:rPr>
                <w:rFonts w:asciiTheme="minorEastAsia" w:hAnsiTheme="minorEastAsia" w:hint="eastAsia"/>
                <w:color w:val="000000" w:themeColor="text1"/>
                <w:spacing w:val="3"/>
                <w:w w:val="85"/>
                <w:kern w:val="0"/>
                <w:sz w:val="22"/>
                <w:fitText w:val="1320" w:id="-1262335744"/>
              </w:rPr>
              <w:t>集合場所と同</w:t>
            </w:r>
            <w:r w:rsidRPr="00472BBC">
              <w:rPr>
                <w:rFonts w:asciiTheme="minorEastAsia" w:hAnsiTheme="minorEastAsia" w:hint="eastAsia"/>
                <w:color w:val="000000" w:themeColor="text1"/>
                <w:spacing w:val="-7"/>
                <w:w w:val="85"/>
                <w:kern w:val="0"/>
                <w:sz w:val="22"/>
                <w:fitText w:val="1320" w:id="-1262335744"/>
              </w:rPr>
              <w:t>一</w:t>
            </w:r>
          </w:p>
        </w:tc>
      </w:tr>
    </w:tbl>
    <w:p w14:paraId="76F5FBF9" w14:textId="418C8D4E" w:rsidR="00D100B9" w:rsidRPr="00A3402B" w:rsidRDefault="0009527E" w:rsidP="0009527E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A3402B">
        <w:rPr>
          <w:rFonts w:asciiTheme="minorEastAsia" w:hAnsiTheme="minorEastAsia" w:hint="eastAsia"/>
          <w:color w:val="000000" w:themeColor="text1"/>
        </w:rPr>
        <w:t>※</w:t>
      </w:r>
      <w:r w:rsidR="00D379CA" w:rsidRPr="00A3402B">
        <w:rPr>
          <w:rFonts w:asciiTheme="minorEastAsia" w:hAnsiTheme="minorEastAsia" w:hint="eastAsia"/>
          <w:color w:val="000000" w:themeColor="text1"/>
        </w:rPr>
        <w:t>本講義計画の内容や順序、時間については予定であり、変更になる場合があります。</w:t>
      </w:r>
    </w:p>
    <w:p w14:paraId="0C94F60A" w14:textId="77777777" w:rsidR="0009527E" w:rsidRPr="00A3402B" w:rsidRDefault="0009527E" w:rsidP="005C3A66">
      <w:pPr>
        <w:rPr>
          <w:rFonts w:asciiTheme="minorEastAsia" w:hAnsiTheme="minorEastAsia"/>
          <w:color w:val="000000" w:themeColor="text1"/>
        </w:rPr>
      </w:pPr>
    </w:p>
    <w:p w14:paraId="55D07F49" w14:textId="77777777" w:rsidR="009067AE" w:rsidRPr="00A3402B" w:rsidRDefault="00CB75C7" w:rsidP="00010EF0">
      <w:pPr>
        <w:rPr>
          <w:rFonts w:asciiTheme="minorEastAsia" w:hAnsiTheme="minorEastAsia"/>
          <w:color w:val="000000" w:themeColor="text1"/>
        </w:rPr>
      </w:pPr>
      <w:r w:rsidRPr="00A3402B">
        <w:rPr>
          <w:rFonts w:asciiTheme="minorEastAsia" w:hAnsiTheme="minorEastAsia" w:hint="eastAsia"/>
          <w:color w:val="000000" w:themeColor="text1"/>
        </w:rPr>
        <w:t>４　募集学生数</w:t>
      </w:r>
    </w:p>
    <w:p w14:paraId="24FD833A" w14:textId="6E93D0AA" w:rsidR="004F2D4E" w:rsidRPr="00DD638E" w:rsidRDefault="004F2D4E" w:rsidP="004F2D4E">
      <w:pPr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 w:rsidRPr="00A3402B">
        <w:rPr>
          <w:rFonts w:asciiTheme="minorEastAsia" w:hAnsiTheme="minorEastAsia" w:hint="eastAsia"/>
          <w:color w:val="000000" w:themeColor="text1"/>
        </w:rPr>
        <w:t>定</w:t>
      </w:r>
      <w:r w:rsidRPr="00DD638E">
        <w:rPr>
          <w:rFonts w:asciiTheme="minorEastAsia" w:hAnsiTheme="minorEastAsia" w:hint="eastAsia"/>
          <w:color w:val="000000" w:themeColor="text1"/>
        </w:rPr>
        <w:t>員</w:t>
      </w:r>
      <w:r w:rsidR="00D379CA" w:rsidRPr="00DD638E">
        <w:rPr>
          <w:rFonts w:asciiTheme="minorEastAsia" w:hAnsiTheme="minorEastAsia" w:hint="eastAsia"/>
          <w:color w:val="000000" w:themeColor="text1"/>
        </w:rPr>
        <w:t>1</w:t>
      </w:r>
      <w:r w:rsidR="000B64A4">
        <w:rPr>
          <w:rFonts w:asciiTheme="minorEastAsia" w:hAnsiTheme="minorEastAsia" w:hint="eastAsia"/>
          <w:color w:val="000000" w:themeColor="text1"/>
        </w:rPr>
        <w:t>05</w:t>
      </w:r>
      <w:r w:rsidRPr="00DD638E">
        <w:rPr>
          <w:rFonts w:asciiTheme="minorEastAsia" w:hAnsiTheme="minorEastAsia" w:hint="eastAsia"/>
          <w:color w:val="000000" w:themeColor="text1"/>
        </w:rPr>
        <w:t>人</w:t>
      </w:r>
    </w:p>
    <w:p w14:paraId="3AAFE8DD" w14:textId="17514C91" w:rsidR="009D0581" w:rsidRPr="00A3402B" w:rsidRDefault="00346CDD" w:rsidP="00962575">
      <w:pPr>
        <w:ind w:leftChars="200" w:left="424" w:hangingChars="2" w:hanging="4"/>
        <w:rPr>
          <w:rFonts w:asciiTheme="minorEastAsia" w:hAnsiTheme="minorEastAsia"/>
          <w:color w:val="000000" w:themeColor="text1"/>
        </w:rPr>
      </w:pPr>
      <w:r w:rsidRPr="00A3402B">
        <w:rPr>
          <w:rFonts w:asciiTheme="minorEastAsia" w:hAnsiTheme="minorEastAsia" w:hint="eastAsia"/>
          <w:color w:val="000000" w:themeColor="text1"/>
        </w:rPr>
        <w:t>単位互換協定を結んでいる静岡県内</w:t>
      </w:r>
      <w:r w:rsidR="00457E69">
        <w:rPr>
          <w:rFonts w:asciiTheme="minorEastAsia" w:hAnsiTheme="minorEastAsia" w:hint="eastAsia"/>
          <w:color w:val="000000" w:themeColor="text1"/>
        </w:rPr>
        <w:t>10</w:t>
      </w:r>
      <w:r w:rsidRPr="00A3402B">
        <w:rPr>
          <w:rFonts w:asciiTheme="minorEastAsia" w:hAnsiTheme="minorEastAsia" w:hint="eastAsia"/>
          <w:color w:val="000000" w:themeColor="text1"/>
        </w:rPr>
        <w:t>校</w:t>
      </w:r>
      <w:r w:rsidRPr="00A3402B">
        <w:rPr>
          <w:rFonts w:asciiTheme="minorEastAsia" w:hAnsiTheme="minorEastAsia" w:hint="eastAsia"/>
          <w:color w:val="000000" w:themeColor="text1"/>
          <w:sz w:val="18"/>
          <w:szCs w:val="20"/>
        </w:rPr>
        <w:t>（静岡英和学院大学、静岡大学、静岡県立大学、常葉大学、静岡理工科大学、沼津工業高等専門学校</w:t>
      </w:r>
      <w:r w:rsidR="008F40AD">
        <w:rPr>
          <w:rFonts w:asciiTheme="minorEastAsia" w:hAnsiTheme="minorEastAsia" w:hint="eastAsia"/>
          <w:color w:val="000000" w:themeColor="text1"/>
          <w:sz w:val="18"/>
          <w:szCs w:val="20"/>
        </w:rPr>
        <w:t>、</w:t>
      </w:r>
      <w:r w:rsidRPr="00A3402B">
        <w:rPr>
          <w:rFonts w:asciiTheme="minorEastAsia" w:hAnsiTheme="minorEastAsia" w:hint="eastAsia"/>
          <w:color w:val="000000" w:themeColor="text1"/>
          <w:sz w:val="18"/>
          <w:szCs w:val="20"/>
        </w:rPr>
        <w:t>浜松学院大学、静岡産業大学、静岡文化芸術大学</w:t>
      </w:r>
      <w:r w:rsidR="00457E69">
        <w:rPr>
          <w:rFonts w:asciiTheme="minorEastAsia" w:hAnsiTheme="minorEastAsia" w:hint="eastAsia"/>
          <w:color w:val="000000" w:themeColor="text1"/>
          <w:sz w:val="18"/>
          <w:szCs w:val="20"/>
        </w:rPr>
        <w:t>、東海大学静岡キャンパス</w:t>
      </w:r>
      <w:r w:rsidRPr="00A3402B">
        <w:rPr>
          <w:rFonts w:asciiTheme="minorEastAsia" w:hAnsiTheme="minorEastAsia" w:hint="eastAsia"/>
          <w:color w:val="000000" w:themeColor="text1"/>
          <w:sz w:val="18"/>
          <w:szCs w:val="20"/>
        </w:rPr>
        <w:t>）</w:t>
      </w:r>
      <w:r w:rsidRPr="00A3402B">
        <w:rPr>
          <w:rFonts w:asciiTheme="minorEastAsia" w:hAnsiTheme="minorEastAsia" w:hint="eastAsia"/>
          <w:color w:val="000000" w:themeColor="text1"/>
        </w:rPr>
        <w:t>及び</w:t>
      </w:r>
      <w:r w:rsidR="00472BBC">
        <w:rPr>
          <w:rFonts w:asciiTheme="minorEastAsia" w:hAnsiTheme="minorEastAsia" w:hint="eastAsia"/>
          <w:color w:val="000000" w:themeColor="text1"/>
        </w:rPr>
        <w:t>広域単位互換協定を結んでいる</w:t>
      </w:r>
      <w:r w:rsidR="00130081">
        <w:rPr>
          <w:rFonts w:asciiTheme="minorEastAsia" w:hAnsiTheme="minorEastAsia" w:hint="eastAsia"/>
          <w:color w:val="000000" w:themeColor="text1"/>
        </w:rPr>
        <w:t>キャンパス・コンソーシアム函館（北海道）、教育ネットワーク中国（広島県）、大学コンソーシアム大阪（大阪府）の</w:t>
      </w:r>
      <w:r w:rsidR="003F261A">
        <w:rPr>
          <w:rFonts w:asciiTheme="minorEastAsia" w:hAnsiTheme="minorEastAsia" w:hint="eastAsia"/>
          <w:color w:val="000000" w:themeColor="text1"/>
        </w:rPr>
        <w:t>協定</w:t>
      </w:r>
      <w:r w:rsidR="00130081">
        <w:rPr>
          <w:rFonts w:asciiTheme="minorEastAsia" w:hAnsiTheme="minorEastAsia" w:hint="eastAsia"/>
          <w:color w:val="000000" w:themeColor="text1"/>
        </w:rPr>
        <w:t>校</w:t>
      </w:r>
      <w:r w:rsidRPr="00A3402B">
        <w:rPr>
          <w:rFonts w:asciiTheme="minorEastAsia" w:hAnsiTheme="minorEastAsia" w:hint="eastAsia"/>
          <w:color w:val="000000" w:themeColor="text1"/>
        </w:rPr>
        <w:t>の学生を対象とします。</w:t>
      </w:r>
    </w:p>
    <w:p w14:paraId="575604AB" w14:textId="4BEF02CB" w:rsidR="00E73002" w:rsidRPr="00A3402B" w:rsidRDefault="00CB75C7" w:rsidP="0009527E">
      <w:pPr>
        <w:ind w:leftChars="133" w:left="489" w:hangingChars="100" w:hanging="210"/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</w:rPr>
        <w:t>＊</w:t>
      </w:r>
      <w:r w:rsidR="004F2D4E" w:rsidRPr="00A3402B">
        <w:rPr>
          <w:rFonts w:asciiTheme="minorEastAsia" w:hAnsiTheme="minorEastAsia" w:hint="eastAsia"/>
          <w:color w:val="000000" w:themeColor="text1"/>
        </w:rPr>
        <w:t>定員</w:t>
      </w:r>
      <w:r w:rsidRPr="00A3402B">
        <w:rPr>
          <w:rFonts w:asciiTheme="minorEastAsia" w:hAnsiTheme="minorEastAsia" w:hint="eastAsia"/>
          <w:color w:val="000000" w:themeColor="text1"/>
        </w:rPr>
        <w:t>を超えた場合は抽選になります。ただし、定員の半数は、受入大学（</w:t>
      </w:r>
      <w:r w:rsidR="0009527E" w:rsidRPr="00A3402B">
        <w:rPr>
          <w:rFonts w:asciiTheme="minorEastAsia" w:hAnsiTheme="minorEastAsia" w:hint="eastAsia"/>
          <w:color w:val="000000" w:themeColor="text1"/>
        </w:rPr>
        <w:t>静岡</w:t>
      </w:r>
      <w:r w:rsidRPr="00A3402B">
        <w:rPr>
          <w:rFonts w:asciiTheme="minorEastAsia" w:hAnsiTheme="minorEastAsia" w:hint="eastAsia"/>
          <w:color w:val="000000" w:themeColor="text1"/>
        </w:rPr>
        <w:t>大学）</w:t>
      </w:r>
      <w:r w:rsidR="00E73002" w:rsidRPr="00A3402B">
        <w:rPr>
          <w:rFonts w:asciiTheme="minorEastAsia" w:hAnsiTheme="minorEastAsia" w:hint="eastAsia"/>
          <w:color w:val="000000" w:themeColor="text1"/>
          <w:sz w:val="22"/>
        </w:rPr>
        <w:t>に優先的に配分します。</w:t>
      </w:r>
    </w:p>
    <w:p w14:paraId="19FDF23C" w14:textId="77777777" w:rsidR="00E73002" w:rsidRPr="00A3402B" w:rsidRDefault="00E73002" w:rsidP="009C4B19">
      <w:pPr>
        <w:spacing w:line="240" w:lineRule="exact"/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7C119B57" w14:textId="2742EC8A" w:rsidR="00F36872" w:rsidRPr="00A3402B" w:rsidRDefault="00CB3B9F" w:rsidP="00F36872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>５</w:t>
      </w:r>
      <w:r w:rsidR="00F36872" w:rsidRPr="00A3402B">
        <w:rPr>
          <w:rFonts w:asciiTheme="minorEastAsia" w:hAnsiTheme="minorEastAsia" w:hint="eastAsia"/>
          <w:color w:val="000000" w:themeColor="text1"/>
          <w:sz w:val="22"/>
        </w:rPr>
        <w:t xml:space="preserve">　参加費</w:t>
      </w:r>
    </w:p>
    <w:p w14:paraId="1FCAECF7" w14:textId="42A54D36" w:rsidR="00EE3D76" w:rsidRPr="00A3402B" w:rsidRDefault="00A73C79" w:rsidP="00C85B2F">
      <w:pPr>
        <w:ind w:leftChars="-37" w:left="142" w:hangingChars="100" w:hanging="220"/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36872" w:rsidRPr="00A3402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B76D0" w:rsidRPr="00A3402B">
        <w:rPr>
          <w:rFonts w:asciiTheme="minorEastAsia" w:hAnsiTheme="minorEastAsia" w:hint="eastAsia"/>
          <w:color w:val="000000" w:themeColor="text1"/>
          <w:sz w:val="22"/>
        </w:rPr>
        <w:t>無料</w:t>
      </w:r>
      <w:r w:rsidR="00CB3B9F" w:rsidRPr="00A3402B">
        <w:rPr>
          <w:rFonts w:asciiTheme="minorEastAsia" w:hAnsiTheme="minorEastAsia" w:hint="eastAsia"/>
          <w:color w:val="000000" w:themeColor="text1"/>
          <w:sz w:val="22"/>
        </w:rPr>
        <w:t>。</w:t>
      </w:r>
      <w:r w:rsidR="00F36872" w:rsidRPr="00A3402B">
        <w:rPr>
          <w:rFonts w:asciiTheme="minorEastAsia" w:hAnsiTheme="minorEastAsia" w:hint="eastAsia"/>
          <w:color w:val="000000" w:themeColor="text1"/>
          <w:sz w:val="22"/>
        </w:rPr>
        <w:t>ただ</w:t>
      </w:r>
      <w:r w:rsidRPr="00A3402B">
        <w:rPr>
          <w:rFonts w:asciiTheme="minorEastAsia" w:hAnsiTheme="minorEastAsia" w:hint="eastAsia"/>
          <w:color w:val="000000" w:themeColor="text1"/>
          <w:sz w:val="22"/>
        </w:rPr>
        <w:t>し、</w:t>
      </w:r>
      <w:r w:rsidR="00D36CD8" w:rsidRPr="00A3402B">
        <w:rPr>
          <w:rFonts w:asciiTheme="minorEastAsia" w:hAnsiTheme="minorEastAsia" w:hint="eastAsia"/>
          <w:color w:val="000000" w:themeColor="text1"/>
          <w:sz w:val="22"/>
        </w:rPr>
        <w:t>野外実習の</w:t>
      </w:r>
      <w:r w:rsidR="00276A1B" w:rsidRPr="00A3402B">
        <w:rPr>
          <w:rFonts w:asciiTheme="minorEastAsia" w:hAnsiTheme="minorEastAsia" w:hint="eastAsia"/>
          <w:color w:val="000000" w:themeColor="text1"/>
          <w:sz w:val="22"/>
        </w:rPr>
        <w:t>集合場所</w:t>
      </w:r>
      <w:r w:rsidR="00AE6AF3" w:rsidRPr="00A3402B">
        <w:rPr>
          <w:rFonts w:asciiTheme="minorEastAsia" w:hAnsiTheme="minorEastAsia" w:hint="eastAsia"/>
          <w:color w:val="000000" w:themeColor="text1"/>
          <w:sz w:val="22"/>
        </w:rPr>
        <w:t>までの交通費</w:t>
      </w:r>
      <w:r w:rsidRPr="00A3402B">
        <w:rPr>
          <w:rFonts w:asciiTheme="minorEastAsia" w:hAnsiTheme="minorEastAsia" w:hint="eastAsia"/>
          <w:color w:val="000000" w:themeColor="text1"/>
          <w:sz w:val="22"/>
        </w:rPr>
        <w:t>は、参加者負担とします。</w:t>
      </w:r>
    </w:p>
    <w:p w14:paraId="46F18291" w14:textId="77777777" w:rsidR="00A73C79" w:rsidRPr="00A3402B" w:rsidRDefault="00A73C79" w:rsidP="009C4B19">
      <w:pPr>
        <w:spacing w:line="240" w:lineRule="exact"/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3A2ACF6A" w14:textId="77777777" w:rsidR="005B76D0" w:rsidRPr="00A3402B" w:rsidRDefault="00CB3B9F" w:rsidP="00A85F5C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>６</w:t>
      </w:r>
      <w:r w:rsidR="00A73C79" w:rsidRPr="00A3402B">
        <w:rPr>
          <w:rFonts w:asciiTheme="minorEastAsia" w:hAnsiTheme="minorEastAsia" w:hint="eastAsia"/>
          <w:color w:val="000000" w:themeColor="text1"/>
          <w:sz w:val="22"/>
        </w:rPr>
        <w:t xml:space="preserve">　出願資格</w:t>
      </w:r>
    </w:p>
    <w:p w14:paraId="1763EE13" w14:textId="63B73C0F" w:rsidR="005B76D0" w:rsidRPr="00A3402B" w:rsidRDefault="009D1CF1" w:rsidP="009D1CF1">
      <w:pPr>
        <w:ind w:leftChars="200" w:left="86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>ア　単位互換協定校に在籍し、全４回のオンデマンド配信を視聴し、全</w:t>
      </w:r>
      <w:r w:rsidR="006E1E6D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A3402B">
        <w:rPr>
          <w:rFonts w:asciiTheme="minorEastAsia" w:hAnsiTheme="minorEastAsia" w:hint="eastAsia"/>
          <w:color w:val="000000" w:themeColor="text1"/>
          <w:sz w:val="22"/>
        </w:rPr>
        <w:t>回の実習のうちどれか１回の実習に参加できる学生。ただし、卒業年次の学生は、原則として受講できません</w:t>
      </w:r>
      <w:r w:rsidR="00307226" w:rsidRPr="00A3402B">
        <w:rPr>
          <w:rFonts w:asciiTheme="minorEastAsia" w:hAnsiTheme="minorEastAsia" w:hint="eastAsia"/>
          <w:color w:val="000000" w:themeColor="text1"/>
          <w:sz w:val="22"/>
        </w:rPr>
        <w:t>。</w:t>
      </w:r>
      <w:r w:rsidR="00DF0F97">
        <w:rPr>
          <w:rFonts w:asciiTheme="minorEastAsia" w:hAnsiTheme="minorEastAsia"/>
          <w:color w:val="000000" w:themeColor="text1"/>
          <w:sz w:val="22"/>
        </w:rPr>
        <w:br/>
      </w:r>
      <w:r w:rsidR="00465D1D" w:rsidRPr="00762187">
        <w:rPr>
          <w:rFonts w:asciiTheme="minorEastAsia" w:hAnsiTheme="minorEastAsia" w:hint="eastAsia"/>
          <w:sz w:val="22"/>
        </w:rPr>
        <w:t>また、静岡大学農学部生の履修はできません。</w:t>
      </w:r>
    </w:p>
    <w:p w14:paraId="6FB11D33" w14:textId="142DF9DB" w:rsidR="00A73C79" w:rsidRPr="00A3402B" w:rsidRDefault="009D1CF1" w:rsidP="009D1CF1">
      <w:pPr>
        <w:ind w:leftChars="200" w:left="860" w:hangingChars="200" w:hanging="440"/>
        <w:rPr>
          <w:rFonts w:asciiTheme="minorEastAsia" w:hAnsiTheme="minorEastAsia"/>
          <w:color w:val="000000" w:themeColor="text1"/>
          <w:sz w:val="22"/>
        </w:rPr>
      </w:pPr>
      <w:r w:rsidRPr="00A3402B">
        <w:rPr>
          <w:rFonts w:asciiTheme="minorEastAsia" w:hAnsiTheme="minorEastAsia" w:hint="eastAsia"/>
          <w:color w:val="000000" w:themeColor="text1"/>
          <w:sz w:val="22"/>
        </w:rPr>
        <w:t>イ　過去に「ふじのくに学（農林業）」を履修していない学生</w:t>
      </w:r>
      <w:r w:rsidR="005B76D0" w:rsidRPr="00A3402B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615C54DC" w14:textId="4C6838B7" w:rsidR="005B76D0" w:rsidRPr="007047AF" w:rsidRDefault="005B76D0" w:rsidP="007047AF">
      <w:pPr>
        <w:rPr>
          <w:rFonts w:asciiTheme="minorEastAsia" w:hAnsiTheme="minorEastAsia"/>
          <w:color w:val="FF0000"/>
          <w:sz w:val="22"/>
        </w:rPr>
      </w:pPr>
    </w:p>
    <w:p w14:paraId="2E305F5A" w14:textId="2D6C8D1A" w:rsidR="00CB3B9F" w:rsidRPr="00057114" w:rsidRDefault="007047AF" w:rsidP="00CB3B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CB3B9F" w:rsidRPr="00057114">
        <w:rPr>
          <w:rFonts w:asciiTheme="minorEastAsia" w:hAnsiTheme="minorEastAsia" w:hint="eastAsia"/>
          <w:sz w:val="22"/>
        </w:rPr>
        <w:t xml:space="preserve">　出願手続き</w:t>
      </w:r>
    </w:p>
    <w:p w14:paraId="51D92EF3" w14:textId="77777777" w:rsidR="00762187" w:rsidRDefault="005004FD" w:rsidP="00762187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CB3B9F" w:rsidRPr="00057114">
        <w:rPr>
          <w:rFonts w:asciiTheme="minorEastAsia" w:hAnsiTheme="minorEastAsia" w:hint="eastAsia"/>
          <w:sz w:val="22"/>
        </w:rPr>
        <w:t>別添の単位互換科目履修願により、</w:t>
      </w:r>
      <w:r w:rsidR="0092463B" w:rsidRPr="00057114">
        <w:rPr>
          <w:rFonts w:asciiTheme="minorEastAsia" w:hAnsiTheme="minorEastAsia" w:hint="eastAsia"/>
          <w:sz w:val="22"/>
        </w:rPr>
        <w:t>在籍する</w:t>
      </w:r>
      <w:r w:rsidR="00CB3B9F" w:rsidRPr="00057114">
        <w:rPr>
          <w:rFonts w:asciiTheme="minorEastAsia" w:hAnsiTheme="minorEastAsia" w:hint="eastAsia"/>
          <w:sz w:val="22"/>
        </w:rPr>
        <w:t>大学の教務事務窓口に提出してください。</w:t>
      </w:r>
    </w:p>
    <w:p w14:paraId="37CACBFC" w14:textId="3061979E" w:rsidR="00F32465" w:rsidRPr="00762187" w:rsidRDefault="00F32465" w:rsidP="00762187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762187">
        <w:rPr>
          <w:rFonts w:asciiTheme="minorEastAsia" w:hAnsiTheme="minorEastAsia" w:hint="eastAsia"/>
          <w:color w:val="FF0000"/>
          <w:sz w:val="22"/>
        </w:rPr>
        <w:t>（</w:t>
      </w:r>
      <w:r w:rsidR="00834E68">
        <w:rPr>
          <w:rFonts w:asciiTheme="minorEastAsia" w:hAnsiTheme="minorEastAsia" w:hint="eastAsia"/>
          <w:color w:val="FF0000"/>
          <w:sz w:val="22"/>
        </w:rPr>
        <w:t>在籍大学への</w:t>
      </w:r>
      <w:r w:rsidRPr="00762187">
        <w:rPr>
          <w:rFonts w:asciiTheme="minorEastAsia" w:hAnsiTheme="minorEastAsia" w:hint="eastAsia"/>
          <w:color w:val="FF0000"/>
          <w:sz w:val="22"/>
        </w:rPr>
        <w:t>提出</w:t>
      </w:r>
      <w:r w:rsidR="00834E68">
        <w:rPr>
          <w:rFonts w:asciiTheme="minorEastAsia" w:hAnsiTheme="minorEastAsia" w:hint="eastAsia"/>
          <w:color w:val="FF0000"/>
          <w:sz w:val="22"/>
        </w:rPr>
        <w:t>締切は、大学により異なりますので必ず確認をしてください。</w:t>
      </w:r>
      <w:r w:rsidRPr="00762187">
        <w:rPr>
          <w:rFonts w:asciiTheme="minorEastAsia" w:hAnsiTheme="minorEastAsia" w:hint="eastAsia"/>
          <w:color w:val="FF0000"/>
          <w:sz w:val="22"/>
        </w:rPr>
        <w:t>）</w:t>
      </w:r>
    </w:p>
    <w:p w14:paraId="64D94FF0" w14:textId="15879087" w:rsidR="005004FD" w:rsidRDefault="005004FD" w:rsidP="005004FD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・出願の際、実習先決定にあたり、別添の調査票にて実習①～</w:t>
      </w:r>
      <w:r w:rsidR="00A97083">
        <w:rPr>
          <w:rFonts w:asciiTheme="minorEastAsia" w:hAnsiTheme="minorEastAsia" w:hint="eastAsia"/>
          <w:sz w:val="22"/>
        </w:rPr>
        <w:t>③</w:t>
      </w:r>
      <w:r>
        <w:rPr>
          <w:rFonts w:asciiTheme="minorEastAsia" w:hAnsiTheme="minorEastAsia" w:hint="eastAsia"/>
          <w:sz w:val="22"/>
        </w:rPr>
        <w:t>の中から第１希望～第</w:t>
      </w:r>
      <w:r w:rsidR="003D25E3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希望を選択のうえ、単位互換科目履修願と一緒に提出してください（</w:t>
      </w:r>
      <w:r w:rsidR="00A905BB">
        <w:rPr>
          <w:rFonts w:asciiTheme="minorEastAsia" w:hAnsiTheme="minorEastAsia" w:hint="eastAsia"/>
          <w:sz w:val="22"/>
        </w:rPr>
        <w:t>実習ごとに定員がありますので、</w:t>
      </w:r>
      <w:r>
        <w:rPr>
          <w:rFonts w:asciiTheme="minorEastAsia" w:hAnsiTheme="minorEastAsia" w:hint="eastAsia"/>
          <w:sz w:val="22"/>
        </w:rPr>
        <w:t>実習先は希望に添えない場合があります）。</w:t>
      </w:r>
    </w:p>
    <w:p w14:paraId="5104B59A" w14:textId="67BBA7FD" w:rsidR="005004FD" w:rsidRDefault="005004FD" w:rsidP="00A905BB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・実</w:t>
      </w:r>
      <w:r w:rsidRPr="00DD638E">
        <w:rPr>
          <w:rFonts w:asciiTheme="minorEastAsia" w:hAnsiTheme="minorEastAsia" w:hint="eastAsia"/>
          <w:color w:val="000000" w:themeColor="text1"/>
          <w:sz w:val="22"/>
        </w:rPr>
        <w:t>習先の集合場所については、実習①</w:t>
      </w:r>
      <w:r w:rsidR="00F837FE">
        <w:rPr>
          <w:rFonts w:asciiTheme="minorEastAsia" w:hAnsiTheme="minorEastAsia" w:hint="eastAsia"/>
          <w:color w:val="000000" w:themeColor="text1"/>
          <w:sz w:val="22"/>
        </w:rPr>
        <w:t>及び</w:t>
      </w:r>
      <w:r w:rsidRPr="00F227E7">
        <w:rPr>
          <w:rFonts w:asciiTheme="minorEastAsia" w:hAnsiTheme="minorEastAsia" w:hint="eastAsia"/>
          <w:color w:val="000000" w:themeColor="text1"/>
          <w:sz w:val="22"/>
        </w:rPr>
        <w:t>③は静岡大学</w:t>
      </w:r>
      <w:r w:rsidR="00F227E7" w:rsidRPr="00F227E7">
        <w:rPr>
          <w:rFonts w:asciiTheme="minorEastAsia" w:hAnsiTheme="minorEastAsia" w:hint="eastAsia"/>
          <w:color w:val="000000" w:themeColor="text1"/>
          <w:sz w:val="22"/>
        </w:rPr>
        <w:t>本部</w:t>
      </w:r>
      <w:r w:rsidRPr="00F227E7">
        <w:rPr>
          <w:rFonts w:asciiTheme="minorEastAsia" w:hAnsiTheme="minorEastAsia" w:hint="eastAsia"/>
          <w:color w:val="000000" w:themeColor="text1"/>
          <w:sz w:val="22"/>
        </w:rPr>
        <w:t>前</w:t>
      </w:r>
      <w:r w:rsidR="00C1186E" w:rsidRPr="00F227E7">
        <w:rPr>
          <w:rFonts w:asciiTheme="minorEastAsia" w:hAnsiTheme="minorEastAsia" w:hint="eastAsia"/>
          <w:color w:val="000000" w:themeColor="text1"/>
          <w:sz w:val="22"/>
        </w:rPr>
        <w:t>又</w:t>
      </w:r>
      <w:r w:rsidRPr="00F227E7">
        <w:rPr>
          <w:rFonts w:asciiTheme="minorEastAsia" w:hAnsiTheme="minorEastAsia" w:hint="eastAsia"/>
          <w:color w:val="000000" w:themeColor="text1"/>
          <w:sz w:val="22"/>
        </w:rPr>
        <w:t>は静岡駅南口スルガ銀行前、</w:t>
      </w:r>
      <w:r w:rsidR="00A11AB0" w:rsidRPr="00F227E7">
        <w:rPr>
          <w:rFonts w:asciiTheme="minorEastAsia" w:hAnsiTheme="minorEastAsia" w:hint="eastAsia"/>
          <w:color w:val="000000" w:themeColor="text1"/>
          <w:sz w:val="22"/>
        </w:rPr>
        <w:t>実習</w:t>
      </w:r>
      <w:r w:rsidRPr="00F227E7">
        <w:rPr>
          <w:rFonts w:asciiTheme="minorEastAsia" w:hAnsiTheme="minorEastAsia" w:hint="eastAsia"/>
          <w:color w:val="000000" w:themeColor="text1"/>
          <w:sz w:val="22"/>
        </w:rPr>
        <w:t>②は静岡大学</w:t>
      </w:r>
      <w:r w:rsidR="00F227E7" w:rsidRPr="00F227E7">
        <w:rPr>
          <w:rFonts w:asciiTheme="minorEastAsia" w:hAnsiTheme="minorEastAsia" w:hint="eastAsia"/>
          <w:color w:val="000000" w:themeColor="text1"/>
          <w:sz w:val="22"/>
        </w:rPr>
        <w:t>本部</w:t>
      </w:r>
      <w:r w:rsidRPr="00F227E7">
        <w:rPr>
          <w:rFonts w:asciiTheme="minorEastAsia" w:hAnsiTheme="minorEastAsia" w:hint="eastAsia"/>
          <w:color w:val="000000" w:themeColor="text1"/>
          <w:sz w:val="22"/>
        </w:rPr>
        <w:t>前、</w:t>
      </w:r>
      <w:r w:rsidRPr="00DD638E">
        <w:rPr>
          <w:rFonts w:asciiTheme="minorEastAsia" w:hAnsiTheme="minorEastAsia" w:hint="eastAsia"/>
          <w:color w:val="000000" w:themeColor="text1"/>
          <w:sz w:val="22"/>
        </w:rPr>
        <w:t>静岡駅南口スルガ銀行前</w:t>
      </w:r>
      <w:r w:rsidR="00C1186E" w:rsidRPr="00DD638E">
        <w:rPr>
          <w:rFonts w:asciiTheme="minorEastAsia" w:hAnsiTheme="minorEastAsia" w:hint="eastAsia"/>
          <w:color w:val="000000" w:themeColor="text1"/>
          <w:sz w:val="22"/>
        </w:rPr>
        <w:t>又</w:t>
      </w:r>
      <w:r w:rsidRPr="00DD638E">
        <w:rPr>
          <w:rFonts w:asciiTheme="minorEastAsia" w:hAnsiTheme="minorEastAsia" w:hint="eastAsia"/>
          <w:color w:val="000000" w:themeColor="text1"/>
          <w:sz w:val="22"/>
        </w:rPr>
        <w:t>は西鹿島駅です</w:t>
      </w:r>
      <w:r>
        <w:rPr>
          <w:rFonts w:asciiTheme="minorEastAsia" w:hAnsiTheme="minorEastAsia" w:hint="eastAsia"/>
          <w:sz w:val="22"/>
        </w:rPr>
        <w:t>（集合場所は変更される可能性があります）。実習の持ち物については、受講者決定後に別途お知らせします。</w:t>
      </w:r>
    </w:p>
    <w:p w14:paraId="57AA14C1" w14:textId="2E0E299E" w:rsidR="00C4718B" w:rsidRPr="007047AF" w:rsidRDefault="00C4718B" w:rsidP="00C4718B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7047AF">
        <w:rPr>
          <w:rFonts w:asciiTheme="minorEastAsia" w:hAnsiTheme="minorEastAsia" w:hint="eastAsia"/>
          <w:sz w:val="22"/>
        </w:rPr>
        <w:t>※</w:t>
      </w:r>
      <w:r w:rsidR="00222575" w:rsidRPr="007047AF">
        <w:rPr>
          <w:rFonts w:asciiTheme="minorEastAsia" w:hAnsiTheme="minorEastAsia" w:hint="eastAsia"/>
          <w:sz w:val="22"/>
        </w:rPr>
        <w:t>実習①</w:t>
      </w:r>
      <w:r w:rsidR="001660BD">
        <w:rPr>
          <w:rFonts w:asciiTheme="minorEastAsia" w:hAnsiTheme="minorEastAsia" w:hint="eastAsia"/>
          <w:sz w:val="22"/>
        </w:rPr>
        <w:t>及び</w:t>
      </w:r>
      <w:r w:rsidR="00222575" w:rsidRPr="007047AF">
        <w:rPr>
          <w:rFonts w:asciiTheme="minorEastAsia" w:hAnsiTheme="minorEastAsia" w:hint="eastAsia"/>
          <w:sz w:val="22"/>
        </w:rPr>
        <w:t>③については、藤枝フィールドでの前泊が可能です</w:t>
      </w:r>
      <w:r w:rsidRPr="007047AF">
        <w:rPr>
          <w:rFonts w:asciiTheme="minorEastAsia" w:hAnsiTheme="minorEastAsia" w:hint="eastAsia"/>
          <w:sz w:val="22"/>
        </w:rPr>
        <w:t>（宿泊費：1,</w:t>
      </w:r>
      <w:r w:rsidR="000D7C0C">
        <w:rPr>
          <w:rFonts w:asciiTheme="minorEastAsia" w:hAnsiTheme="minorEastAsia" w:hint="eastAsia"/>
          <w:sz w:val="22"/>
        </w:rPr>
        <w:t>6</w:t>
      </w:r>
      <w:r w:rsidRPr="007047AF">
        <w:rPr>
          <w:rFonts w:asciiTheme="minorEastAsia" w:hAnsiTheme="minorEastAsia" w:hint="eastAsia"/>
          <w:sz w:val="22"/>
        </w:rPr>
        <w:t>00円）</w:t>
      </w:r>
      <w:r w:rsidR="00222575" w:rsidRPr="007047AF">
        <w:rPr>
          <w:rFonts w:asciiTheme="minorEastAsia" w:hAnsiTheme="minorEastAsia" w:hint="eastAsia"/>
          <w:sz w:val="22"/>
        </w:rPr>
        <w:t>。希望する学</w:t>
      </w:r>
      <w:r w:rsidR="00222575" w:rsidRPr="007047AF">
        <w:rPr>
          <w:rFonts w:asciiTheme="minorEastAsia" w:hAnsiTheme="minorEastAsia" w:hint="eastAsia"/>
          <w:sz w:val="22"/>
        </w:rPr>
        <w:lastRenderedPageBreak/>
        <w:t>生は、履修願に「前泊希望」と明記してください。</w:t>
      </w:r>
      <w:r w:rsidR="004E4DD2" w:rsidRPr="007047AF">
        <w:rPr>
          <w:rFonts w:asciiTheme="minorEastAsia" w:hAnsiTheme="minorEastAsia" w:hint="eastAsia"/>
          <w:sz w:val="22"/>
        </w:rPr>
        <w:t>前泊に関する</w:t>
      </w:r>
      <w:r w:rsidR="00D91D78" w:rsidRPr="007047AF">
        <w:rPr>
          <w:rFonts w:asciiTheme="minorEastAsia" w:hAnsiTheme="minorEastAsia" w:hint="eastAsia"/>
          <w:sz w:val="22"/>
        </w:rPr>
        <w:t>詳細については、科目責任者の稲垣先生</w:t>
      </w:r>
      <w:r w:rsidR="004E4DD2" w:rsidRPr="007047AF">
        <w:rPr>
          <w:rFonts w:asciiTheme="minorEastAsia" w:hAnsiTheme="minorEastAsia" w:hint="eastAsia"/>
          <w:sz w:val="22"/>
        </w:rPr>
        <w:t>へ直接</w:t>
      </w:r>
      <w:r w:rsidR="00D91D78" w:rsidRPr="007047AF">
        <w:rPr>
          <w:rFonts w:asciiTheme="minorEastAsia" w:hAnsiTheme="minorEastAsia" w:hint="eastAsia"/>
          <w:sz w:val="22"/>
        </w:rPr>
        <w:t>お問い合わせください。</w:t>
      </w:r>
    </w:p>
    <w:p w14:paraId="55D8AA07" w14:textId="4BC4CAEF" w:rsidR="00D91D78" w:rsidRPr="007047AF" w:rsidRDefault="00D91D78" w:rsidP="00C4718B">
      <w:pPr>
        <w:ind w:leftChars="200" w:left="420"/>
        <w:rPr>
          <w:rFonts w:asciiTheme="minorEastAsia" w:hAnsiTheme="minorEastAsia"/>
          <w:sz w:val="22"/>
        </w:rPr>
      </w:pPr>
      <w:r w:rsidRPr="007047AF">
        <w:rPr>
          <w:rFonts w:asciiTheme="minorEastAsia" w:hAnsiTheme="minorEastAsia" w:hint="eastAsia"/>
          <w:sz w:val="22"/>
        </w:rPr>
        <w:t>（問合せ先：</w:t>
      </w:r>
      <w:r w:rsidRPr="007047AF">
        <w:rPr>
          <w:rFonts w:asciiTheme="minorEastAsia" w:hAnsiTheme="minorEastAsia"/>
          <w:sz w:val="22"/>
        </w:rPr>
        <w:t>inagaki.hidehiro@shizuoka.ac.jp</w:t>
      </w:r>
      <w:r w:rsidRPr="007047AF">
        <w:rPr>
          <w:rFonts w:asciiTheme="minorEastAsia" w:hAnsiTheme="minorEastAsia" w:hint="eastAsia"/>
          <w:sz w:val="22"/>
        </w:rPr>
        <w:t>）</w:t>
      </w:r>
    </w:p>
    <w:p w14:paraId="526B9A4A" w14:textId="77777777" w:rsidR="005004FD" w:rsidRPr="00057114" w:rsidRDefault="005004FD" w:rsidP="009D7107">
      <w:pPr>
        <w:rPr>
          <w:rFonts w:asciiTheme="minorEastAsia" w:hAnsiTheme="minorEastAsia"/>
          <w:sz w:val="22"/>
        </w:rPr>
      </w:pPr>
    </w:p>
    <w:p w14:paraId="7A977720" w14:textId="1416BFD9" w:rsidR="00010EF0" w:rsidRPr="00057114" w:rsidRDefault="007047AF" w:rsidP="00010E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EA4431" w:rsidRPr="00057114">
        <w:rPr>
          <w:rFonts w:asciiTheme="minorEastAsia" w:hAnsiTheme="minorEastAsia" w:hint="eastAsia"/>
          <w:sz w:val="22"/>
        </w:rPr>
        <w:t xml:space="preserve">　</w:t>
      </w:r>
      <w:r w:rsidR="00307226" w:rsidRPr="00057114">
        <w:rPr>
          <w:rFonts w:asciiTheme="minorEastAsia" w:hAnsiTheme="minorEastAsia" w:hint="eastAsia"/>
          <w:sz w:val="22"/>
        </w:rPr>
        <w:t>受講</w:t>
      </w:r>
      <w:r w:rsidR="00010EF0" w:rsidRPr="00057114">
        <w:rPr>
          <w:rFonts w:asciiTheme="minorEastAsia" w:hAnsiTheme="minorEastAsia" w:hint="eastAsia"/>
          <w:sz w:val="22"/>
        </w:rPr>
        <w:t>の</w:t>
      </w:r>
      <w:r w:rsidR="00307226" w:rsidRPr="00057114">
        <w:rPr>
          <w:rFonts w:asciiTheme="minorEastAsia" w:hAnsiTheme="minorEastAsia" w:hint="eastAsia"/>
          <w:sz w:val="22"/>
        </w:rPr>
        <w:t>決定</w:t>
      </w:r>
      <w:r w:rsidR="00010EF0" w:rsidRPr="00057114">
        <w:rPr>
          <w:rFonts w:asciiTheme="minorEastAsia" w:hAnsiTheme="minorEastAsia" w:hint="eastAsia"/>
          <w:sz w:val="22"/>
        </w:rPr>
        <w:t>通知時期及び方法</w:t>
      </w:r>
    </w:p>
    <w:p w14:paraId="1FC202A2" w14:textId="7187DF60" w:rsidR="00010EF0" w:rsidRPr="00057114" w:rsidRDefault="00010EF0" w:rsidP="00EA4431">
      <w:pPr>
        <w:ind w:firstLineChars="200" w:firstLine="440"/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>受講</w:t>
      </w:r>
      <w:r w:rsidR="00307226" w:rsidRPr="00057114">
        <w:rPr>
          <w:rFonts w:asciiTheme="minorEastAsia" w:hAnsiTheme="minorEastAsia" w:hint="eastAsia"/>
          <w:sz w:val="22"/>
        </w:rPr>
        <w:t>の決定通知は、</w:t>
      </w:r>
      <w:r w:rsidR="0092463B" w:rsidRPr="00057114">
        <w:rPr>
          <w:rFonts w:asciiTheme="minorEastAsia" w:hAnsiTheme="minorEastAsia" w:hint="eastAsia"/>
          <w:sz w:val="22"/>
        </w:rPr>
        <w:t>在籍する</w:t>
      </w:r>
      <w:r w:rsidR="00307226" w:rsidRPr="00057114">
        <w:rPr>
          <w:rFonts w:asciiTheme="minorEastAsia" w:hAnsiTheme="minorEastAsia" w:hint="eastAsia"/>
          <w:sz w:val="22"/>
        </w:rPr>
        <w:t>大学</w:t>
      </w:r>
      <w:r w:rsidRPr="00057114">
        <w:rPr>
          <w:rFonts w:asciiTheme="minorEastAsia" w:hAnsiTheme="minorEastAsia" w:hint="eastAsia"/>
          <w:sz w:val="22"/>
        </w:rPr>
        <w:t>を</w:t>
      </w:r>
      <w:r w:rsidRPr="002740F9">
        <w:rPr>
          <w:rFonts w:asciiTheme="minorEastAsia" w:hAnsiTheme="minorEastAsia" w:hint="eastAsia"/>
          <w:color w:val="000000" w:themeColor="text1"/>
          <w:sz w:val="22"/>
        </w:rPr>
        <w:t>経由し</w:t>
      </w:r>
      <w:r w:rsidRPr="006977CC">
        <w:rPr>
          <w:rFonts w:asciiTheme="minorEastAsia" w:hAnsiTheme="minorEastAsia" w:hint="eastAsia"/>
          <w:color w:val="000000" w:themeColor="text1"/>
          <w:sz w:val="22"/>
        </w:rPr>
        <w:t>て</w:t>
      </w:r>
      <w:r w:rsidR="00290840" w:rsidRPr="006977CC">
        <w:rPr>
          <w:rFonts w:asciiTheme="minorEastAsia" w:hAnsiTheme="minorEastAsia" w:hint="eastAsia"/>
          <w:color w:val="000000" w:themeColor="text1"/>
          <w:sz w:val="22"/>
        </w:rPr>
        <w:t>、</w:t>
      </w:r>
      <w:r w:rsidR="002740F9" w:rsidRPr="006977CC">
        <w:rPr>
          <w:rFonts w:asciiTheme="minorEastAsia" w:hAnsiTheme="minorEastAsia" w:hint="eastAsia"/>
          <w:color w:val="000000" w:themeColor="text1"/>
          <w:sz w:val="22"/>
        </w:rPr>
        <w:t>８</w:t>
      </w:r>
      <w:r w:rsidR="00E304DB" w:rsidRPr="006977CC">
        <w:rPr>
          <w:rFonts w:asciiTheme="minorEastAsia" w:hAnsiTheme="minorEastAsia" w:hint="eastAsia"/>
          <w:color w:val="000000" w:themeColor="text1"/>
          <w:sz w:val="22"/>
        </w:rPr>
        <w:t>月</w:t>
      </w:r>
      <w:r w:rsidR="00347A12">
        <w:rPr>
          <w:rFonts w:asciiTheme="minorEastAsia" w:hAnsiTheme="minorEastAsia" w:hint="eastAsia"/>
          <w:color w:val="000000" w:themeColor="text1"/>
          <w:sz w:val="22"/>
        </w:rPr>
        <w:t>21</w:t>
      </w:r>
      <w:r w:rsidR="00E304DB" w:rsidRPr="006977CC">
        <w:rPr>
          <w:rFonts w:asciiTheme="minorEastAsia" w:hAnsiTheme="minorEastAsia" w:hint="eastAsia"/>
          <w:color w:val="000000" w:themeColor="text1"/>
          <w:sz w:val="22"/>
        </w:rPr>
        <w:t>日</w:t>
      </w:r>
      <w:r w:rsidR="00532DBB" w:rsidRPr="006977CC">
        <w:rPr>
          <w:rFonts w:asciiTheme="minorEastAsia" w:hAnsiTheme="minorEastAsia" w:hint="eastAsia"/>
          <w:color w:val="000000" w:themeColor="text1"/>
          <w:sz w:val="22"/>
        </w:rPr>
        <w:t>（</w:t>
      </w:r>
      <w:r w:rsidR="00347A12">
        <w:rPr>
          <w:rFonts w:asciiTheme="minorEastAsia" w:hAnsiTheme="minorEastAsia" w:hint="eastAsia"/>
          <w:color w:val="000000" w:themeColor="text1"/>
          <w:sz w:val="22"/>
        </w:rPr>
        <w:t>水</w:t>
      </w:r>
      <w:r w:rsidR="00532DBB" w:rsidRPr="006977CC">
        <w:rPr>
          <w:rFonts w:asciiTheme="minorEastAsia" w:hAnsiTheme="minorEastAsia" w:hint="eastAsia"/>
          <w:color w:val="000000" w:themeColor="text1"/>
          <w:sz w:val="22"/>
        </w:rPr>
        <w:t>）</w:t>
      </w:r>
      <w:r w:rsidR="00307226" w:rsidRPr="006977CC">
        <w:rPr>
          <w:rFonts w:asciiTheme="minorEastAsia" w:hAnsiTheme="minorEastAsia" w:hint="eastAsia"/>
          <w:color w:val="000000" w:themeColor="text1"/>
          <w:sz w:val="22"/>
        </w:rPr>
        <w:t>頃</w:t>
      </w:r>
      <w:r w:rsidR="00307226" w:rsidRPr="006977CC">
        <w:rPr>
          <w:rFonts w:asciiTheme="minorEastAsia" w:hAnsiTheme="minorEastAsia" w:hint="eastAsia"/>
          <w:sz w:val="22"/>
        </w:rPr>
        <w:t>に</w:t>
      </w:r>
      <w:r w:rsidRPr="00057114">
        <w:rPr>
          <w:rFonts w:asciiTheme="minorEastAsia" w:hAnsiTheme="minorEastAsia" w:hint="eastAsia"/>
          <w:sz w:val="22"/>
        </w:rPr>
        <w:t>行います。</w:t>
      </w:r>
    </w:p>
    <w:p w14:paraId="70EBCC01" w14:textId="77777777" w:rsidR="00307226" w:rsidRPr="009A43B4" w:rsidRDefault="00D43DCE" w:rsidP="00010EF0">
      <w:pPr>
        <w:rPr>
          <w:rFonts w:asciiTheme="minorEastAsia" w:hAnsiTheme="minorEastAsia"/>
          <w:b/>
          <w:bCs/>
          <w:sz w:val="22"/>
        </w:rPr>
      </w:pPr>
      <w:r w:rsidRPr="00057114">
        <w:rPr>
          <w:rFonts w:asciiTheme="minorEastAsia" w:hAnsiTheme="minorEastAsia" w:hint="eastAsia"/>
          <w:sz w:val="22"/>
        </w:rPr>
        <w:t xml:space="preserve">　</w:t>
      </w:r>
      <w:r w:rsidR="00EA4431" w:rsidRPr="00057114">
        <w:rPr>
          <w:rFonts w:asciiTheme="minorEastAsia" w:hAnsiTheme="minorEastAsia" w:hint="eastAsia"/>
          <w:sz w:val="22"/>
        </w:rPr>
        <w:t xml:space="preserve"> </w:t>
      </w:r>
      <w:r w:rsidR="00EA4431" w:rsidRPr="00057114">
        <w:rPr>
          <w:rFonts w:asciiTheme="minorEastAsia" w:hAnsiTheme="minorEastAsia"/>
          <w:sz w:val="22"/>
        </w:rPr>
        <w:t xml:space="preserve"> </w:t>
      </w:r>
      <w:r w:rsidRPr="009A43B4">
        <w:rPr>
          <w:rFonts w:asciiTheme="minorEastAsia" w:hAnsiTheme="minorEastAsia" w:hint="eastAsia"/>
          <w:b/>
          <w:bCs/>
          <w:sz w:val="22"/>
        </w:rPr>
        <w:t>なお、決定後の履修取消は、原則として認めません。</w:t>
      </w:r>
    </w:p>
    <w:p w14:paraId="20FE2353" w14:textId="77777777" w:rsidR="00D43DCE" w:rsidRPr="00057114" w:rsidRDefault="00D43DCE" w:rsidP="009C4B19">
      <w:pPr>
        <w:spacing w:line="240" w:lineRule="exact"/>
        <w:rPr>
          <w:rFonts w:asciiTheme="minorEastAsia" w:hAnsiTheme="minorEastAsia"/>
          <w:sz w:val="22"/>
        </w:rPr>
      </w:pPr>
    </w:p>
    <w:p w14:paraId="509DDC6D" w14:textId="0AFEA7F6" w:rsidR="00010EF0" w:rsidRPr="00057114" w:rsidRDefault="007047AF" w:rsidP="00010EF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010EF0" w:rsidRPr="00057114">
        <w:rPr>
          <w:rFonts w:asciiTheme="minorEastAsia" w:hAnsiTheme="minorEastAsia"/>
          <w:sz w:val="22"/>
        </w:rPr>
        <w:t xml:space="preserve"> </w:t>
      </w:r>
      <w:r w:rsidR="00EA4431" w:rsidRPr="00057114">
        <w:rPr>
          <w:rFonts w:asciiTheme="minorEastAsia" w:hAnsiTheme="minorEastAsia" w:hint="eastAsia"/>
          <w:sz w:val="22"/>
        </w:rPr>
        <w:t xml:space="preserve"> </w:t>
      </w:r>
      <w:r w:rsidR="00010EF0" w:rsidRPr="00057114">
        <w:rPr>
          <w:rFonts w:asciiTheme="minorEastAsia" w:hAnsiTheme="minorEastAsia" w:hint="eastAsia"/>
          <w:sz w:val="22"/>
        </w:rPr>
        <w:t>単位の認定</w:t>
      </w:r>
    </w:p>
    <w:p w14:paraId="531E210E" w14:textId="77777777" w:rsidR="00307226" w:rsidRPr="00057114" w:rsidRDefault="00307226" w:rsidP="00EA4431">
      <w:pPr>
        <w:ind w:firstLineChars="200" w:firstLine="440"/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>成績評価に基づいて</w:t>
      </w:r>
      <w:r w:rsidR="0092463B" w:rsidRPr="00057114">
        <w:rPr>
          <w:rFonts w:asciiTheme="minorEastAsia" w:hAnsiTheme="minorEastAsia" w:hint="eastAsia"/>
          <w:sz w:val="22"/>
        </w:rPr>
        <w:t>在籍する</w:t>
      </w:r>
      <w:r w:rsidRPr="00057114">
        <w:rPr>
          <w:rFonts w:asciiTheme="minorEastAsia" w:hAnsiTheme="minorEastAsia" w:hint="eastAsia"/>
          <w:sz w:val="22"/>
        </w:rPr>
        <w:t>大学の定めるとこ</w:t>
      </w:r>
      <w:r w:rsidR="00194022" w:rsidRPr="00057114">
        <w:rPr>
          <w:rFonts w:asciiTheme="minorEastAsia" w:hAnsiTheme="minorEastAsia" w:hint="eastAsia"/>
          <w:sz w:val="22"/>
        </w:rPr>
        <w:t>ろ</w:t>
      </w:r>
      <w:r w:rsidRPr="00057114">
        <w:rPr>
          <w:rFonts w:asciiTheme="minorEastAsia" w:hAnsiTheme="minorEastAsia" w:hint="eastAsia"/>
          <w:sz w:val="22"/>
        </w:rPr>
        <w:t>により単位認定を行います。</w:t>
      </w:r>
    </w:p>
    <w:p w14:paraId="45E6FFA9" w14:textId="77777777" w:rsidR="00010EF0" w:rsidRPr="00057114" w:rsidRDefault="00307226" w:rsidP="00EA4431">
      <w:pPr>
        <w:ind w:firstLineChars="200" w:firstLine="440"/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>成績の証明は、在籍する大学で行います。</w:t>
      </w:r>
    </w:p>
    <w:p w14:paraId="49EACD9C" w14:textId="77777777" w:rsidR="00010EF0" w:rsidRPr="00057114" w:rsidRDefault="00276A1B" w:rsidP="00EA4431">
      <w:pPr>
        <w:ind w:firstLineChars="200" w:firstLine="440"/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>詳しくは、在籍する</w:t>
      </w:r>
      <w:r w:rsidR="00307226" w:rsidRPr="00057114">
        <w:rPr>
          <w:rFonts w:asciiTheme="minorEastAsia" w:hAnsiTheme="minorEastAsia" w:hint="eastAsia"/>
          <w:sz w:val="22"/>
        </w:rPr>
        <w:t>大学</w:t>
      </w:r>
      <w:r w:rsidR="00010EF0" w:rsidRPr="00057114">
        <w:rPr>
          <w:rFonts w:asciiTheme="minorEastAsia" w:hAnsiTheme="minorEastAsia" w:hint="eastAsia"/>
          <w:sz w:val="22"/>
        </w:rPr>
        <w:t>の</w:t>
      </w:r>
      <w:r w:rsidR="00532DBB" w:rsidRPr="00057114">
        <w:rPr>
          <w:rFonts w:asciiTheme="minorEastAsia" w:hAnsiTheme="minorEastAsia" w:hint="eastAsia"/>
          <w:sz w:val="22"/>
        </w:rPr>
        <w:t>教務</w:t>
      </w:r>
      <w:r w:rsidR="00010EF0" w:rsidRPr="00057114">
        <w:rPr>
          <w:rFonts w:asciiTheme="minorEastAsia" w:hAnsiTheme="minorEastAsia" w:hint="eastAsia"/>
          <w:sz w:val="22"/>
        </w:rPr>
        <w:t>担当窓口にお問い合わせください。</w:t>
      </w:r>
    </w:p>
    <w:p w14:paraId="387735AD" w14:textId="77777777" w:rsidR="006A2209" w:rsidRPr="00057114" w:rsidRDefault="006A2209" w:rsidP="00BD147A">
      <w:pPr>
        <w:rPr>
          <w:rFonts w:asciiTheme="minorEastAsia" w:hAnsiTheme="minorEastAsia"/>
          <w:sz w:val="22"/>
        </w:rPr>
      </w:pPr>
    </w:p>
    <w:p w14:paraId="505301C4" w14:textId="77777777" w:rsidR="00560965" w:rsidRPr="00057114" w:rsidRDefault="00560965" w:rsidP="00560965">
      <w:pPr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>【問合せ先】その他不明な点は、下記事務局までお問い合わせください。</w:t>
      </w:r>
    </w:p>
    <w:p w14:paraId="1B77A6D4" w14:textId="77777777" w:rsidR="00560965" w:rsidRPr="00057114" w:rsidRDefault="00560965" w:rsidP="00560965">
      <w:pPr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 xml:space="preserve">　　〒420-0839　静岡市葵区鷹匠３－６－１　もくせい会館２階</w:t>
      </w:r>
    </w:p>
    <w:p w14:paraId="5847D8B3" w14:textId="645ABE78" w:rsidR="00560965" w:rsidRPr="00057114" w:rsidRDefault="005E14E8" w:rsidP="00560965">
      <w:pPr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 xml:space="preserve">　　公益</w:t>
      </w:r>
      <w:r w:rsidR="009D43E2" w:rsidRPr="00057114">
        <w:rPr>
          <w:rFonts w:asciiTheme="minorEastAsia" w:hAnsiTheme="minorEastAsia" w:hint="eastAsia"/>
          <w:sz w:val="22"/>
        </w:rPr>
        <w:t>社団法人ふじのくに地域・大学コンソーシア</w:t>
      </w:r>
      <w:r w:rsidR="009D43E2" w:rsidRPr="002740F9">
        <w:rPr>
          <w:rFonts w:asciiTheme="minorEastAsia" w:hAnsiTheme="minorEastAsia" w:hint="eastAsia"/>
          <w:color w:val="000000" w:themeColor="text1"/>
          <w:sz w:val="22"/>
        </w:rPr>
        <w:t xml:space="preserve">ム事務局（担当　</w:t>
      </w:r>
      <w:r w:rsidR="00986CD2">
        <w:rPr>
          <w:rFonts w:asciiTheme="minorEastAsia" w:hAnsiTheme="minorEastAsia" w:hint="eastAsia"/>
          <w:color w:val="000000" w:themeColor="text1"/>
          <w:sz w:val="22"/>
        </w:rPr>
        <w:t>増田</w:t>
      </w:r>
      <w:r w:rsidR="009D43E2" w:rsidRPr="002740F9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3B836BCC" w14:textId="7698E001" w:rsidR="00A36BDD" w:rsidRDefault="00560965" w:rsidP="00A36BDD">
      <w:pPr>
        <w:rPr>
          <w:rFonts w:asciiTheme="minorEastAsia" w:hAnsiTheme="minorEastAsia"/>
          <w:sz w:val="22"/>
        </w:rPr>
      </w:pPr>
      <w:r w:rsidRPr="00057114">
        <w:rPr>
          <w:rFonts w:asciiTheme="minorEastAsia" w:hAnsiTheme="minorEastAsia" w:hint="eastAsia"/>
          <w:sz w:val="22"/>
        </w:rPr>
        <w:t xml:space="preserve">　　電話　054-249-1818 　メール　</w:t>
      </w:r>
      <w:r w:rsidR="00A36BDD" w:rsidRPr="00A36BDD">
        <w:rPr>
          <w:rFonts w:asciiTheme="minorEastAsia" w:hAnsiTheme="minorEastAsia" w:hint="eastAsia"/>
          <w:sz w:val="22"/>
        </w:rPr>
        <w:t>mail@fujinokuni-consortium.or.jp</w:t>
      </w:r>
      <w:r w:rsidR="00A36BDD">
        <w:rPr>
          <w:rFonts w:asciiTheme="minorEastAsia" w:hAnsiTheme="minorEastAsia"/>
          <w:sz w:val="22"/>
        </w:rPr>
        <w:br w:type="page"/>
      </w:r>
    </w:p>
    <w:p w14:paraId="5E92EF3C" w14:textId="77777777" w:rsidR="00751B8D" w:rsidRPr="007F4BD3" w:rsidRDefault="00751B8D" w:rsidP="00EE3D76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51B8D" w:rsidRPr="007F4BD3" w14:paraId="401B6BA2" w14:textId="77777777" w:rsidTr="00EE3D76">
        <w:trPr>
          <w:trHeight w:val="13215"/>
        </w:trPr>
        <w:tc>
          <w:tcPr>
            <w:tcW w:w="9360" w:type="dxa"/>
          </w:tcPr>
          <w:p w14:paraId="45F0AD55" w14:textId="77777777" w:rsidR="00751B8D" w:rsidRPr="007F4BD3" w:rsidRDefault="00751B8D" w:rsidP="002C4B51">
            <w:pPr>
              <w:autoSpaceDE w:val="0"/>
              <w:autoSpaceDN w:val="0"/>
              <w:adjustRightInd w:val="0"/>
              <w:jc w:val="center"/>
              <w:rPr>
                <w:rFonts w:ascii="HGP創英角ｺﾞｼｯｸUB" w:eastAsia="HGP創英角ｺﾞｼｯｸUB" w:hAnsi="ＭＳ 明朝" w:cs="ＭＳゴシック"/>
                <w:kern w:val="0"/>
                <w:sz w:val="28"/>
                <w:szCs w:val="28"/>
              </w:rPr>
            </w:pPr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 xml:space="preserve">公益社団法人ふじのくに地域・大学コンソーシアム　</w:t>
            </w:r>
          </w:p>
          <w:p w14:paraId="3D367C3B" w14:textId="0F86D257" w:rsidR="00751B8D" w:rsidRPr="002740F9" w:rsidRDefault="00751B8D" w:rsidP="002C4B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>単位互換科目</w:t>
            </w:r>
            <w:bookmarkStart w:id="0" w:name="_Hlk135984009"/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>履修願</w:t>
            </w:r>
            <w:bookmarkEnd w:id="0"/>
            <w:r w:rsidRPr="007F4BD3">
              <w:rPr>
                <w:rFonts w:ascii="HGP創英角ｺﾞｼｯｸUB" w:eastAsia="HGP創英角ｺﾞｼｯｸUB" w:hAnsi="ＭＳ 明朝" w:cs="ＭＳゴシック" w:hint="eastAsia"/>
                <w:kern w:val="0"/>
                <w:sz w:val="28"/>
                <w:szCs w:val="28"/>
              </w:rPr>
              <w:t>（短期</w:t>
            </w:r>
            <w:r w:rsidRPr="002740F9">
              <w:rPr>
                <w:rFonts w:ascii="HGP創英角ｺﾞｼｯｸUB" w:eastAsia="HGP創英角ｺﾞｼｯｸUB" w:hAnsi="ＭＳ 明朝" w:cs="ＭＳゴシック" w:hint="eastAsia"/>
                <w:color w:val="000000" w:themeColor="text1"/>
                <w:kern w:val="0"/>
                <w:sz w:val="28"/>
                <w:szCs w:val="28"/>
              </w:rPr>
              <w:t>集中）　＜</w:t>
            </w:r>
            <w:r w:rsidR="009D1CF1">
              <w:rPr>
                <w:rFonts w:ascii="HGP創英角ｺﾞｼｯｸUB" w:eastAsia="HGP創英角ｺﾞｼｯｸUB" w:hAnsi="ＭＳ 明朝" w:cs="ＭＳゴシック" w:hint="eastAsia"/>
                <w:color w:val="000000" w:themeColor="text1"/>
                <w:kern w:val="0"/>
                <w:sz w:val="28"/>
                <w:szCs w:val="28"/>
              </w:rPr>
              <w:t>農林業</w:t>
            </w:r>
            <w:r w:rsidRPr="002740F9">
              <w:rPr>
                <w:rFonts w:ascii="HGP創英角ｺﾞｼｯｸUB" w:eastAsia="HGP創英角ｺﾞｼｯｸUB" w:hAnsi="ＭＳ 明朝" w:cs="ＭＳゴシック" w:hint="eastAsia"/>
                <w:color w:val="000000" w:themeColor="text1"/>
                <w:kern w:val="0"/>
                <w:sz w:val="28"/>
                <w:szCs w:val="28"/>
              </w:rPr>
              <w:t>＞</w:t>
            </w:r>
          </w:p>
          <w:p w14:paraId="6E48C1EA" w14:textId="77777777" w:rsidR="00751B8D" w:rsidRPr="002740F9" w:rsidRDefault="00751B8D" w:rsidP="002C4B51">
            <w:pPr>
              <w:autoSpaceDE w:val="0"/>
              <w:autoSpaceDN w:val="0"/>
              <w:adjustRightInd w:val="0"/>
              <w:ind w:left="240" w:hangingChars="100" w:hanging="24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78443015" w14:textId="77777777" w:rsidR="00751B8D" w:rsidRPr="002740F9" w:rsidRDefault="006844F0" w:rsidP="002C4B51">
            <w:pPr>
              <w:autoSpaceDE w:val="0"/>
              <w:autoSpaceDN w:val="0"/>
              <w:adjustRightInd w:val="0"/>
              <w:ind w:left="240" w:hangingChars="100" w:hanging="240"/>
              <w:jc w:val="right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令和</w:t>
            </w:r>
            <w:r w:rsidR="00751B8D"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 xml:space="preserve">　年　月　日</w:t>
            </w:r>
          </w:p>
          <w:p w14:paraId="6AF57C0E" w14:textId="77777777" w:rsidR="00751B8D" w:rsidRPr="002740F9" w:rsidRDefault="00751B8D" w:rsidP="002C4B51">
            <w:pPr>
              <w:autoSpaceDE w:val="0"/>
              <w:autoSpaceDN w:val="0"/>
              <w:adjustRightInd w:val="0"/>
              <w:ind w:leftChars="114" w:left="239" w:firstLineChars="1009" w:firstLine="2422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</w:p>
          <w:p w14:paraId="66A50A9D" w14:textId="77777777" w:rsidR="00751B8D" w:rsidRPr="002740F9" w:rsidRDefault="00751B8D" w:rsidP="002C4B51">
            <w:pPr>
              <w:autoSpaceDE w:val="0"/>
              <w:autoSpaceDN w:val="0"/>
              <w:adjustRightInd w:val="0"/>
              <w:ind w:firstLineChars="500" w:firstLine="1200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静 岡 大</w:t>
            </w:r>
            <w:r w:rsidRPr="002740F9"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  <w:t xml:space="preserve"> </w:t>
            </w: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学</w:t>
            </w:r>
            <w:r w:rsidRPr="002740F9"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  <w:t xml:space="preserve"> </w:t>
            </w: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長</w:t>
            </w:r>
            <w:r w:rsidRPr="002740F9"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  <w:t xml:space="preserve"> </w:t>
            </w: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殿</w:t>
            </w:r>
          </w:p>
          <w:p w14:paraId="649507AB" w14:textId="77777777" w:rsidR="00751B8D" w:rsidRPr="002740F9" w:rsidRDefault="00751B8D" w:rsidP="002C4B5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ゴシック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D9349" wp14:editId="4998388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-4445</wp:posOffset>
                      </wp:positionV>
                      <wp:extent cx="2286000" cy="0"/>
                      <wp:effectExtent l="6985" t="14605" r="12065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F754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pt,-.35pt" to="202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" strokeweight="1pt"/>
                  </w:pict>
                </mc:Fallback>
              </mc:AlternateContent>
            </w:r>
          </w:p>
          <w:p w14:paraId="445414C5" w14:textId="77777777" w:rsidR="00751B8D" w:rsidRPr="002740F9" w:rsidRDefault="00751B8D" w:rsidP="002C4B5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</w:p>
          <w:tbl>
            <w:tblPr>
              <w:tblW w:w="0" w:type="auto"/>
              <w:tblInd w:w="3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08"/>
              <w:gridCol w:w="1332"/>
              <w:gridCol w:w="3240"/>
            </w:tblGrid>
            <w:tr w:rsidR="002740F9" w:rsidRPr="002740F9" w14:paraId="573CD864" w14:textId="77777777" w:rsidTr="002C4B51">
              <w:trPr>
                <w:trHeight w:val="390"/>
              </w:trPr>
              <w:tc>
                <w:tcPr>
                  <w:tcW w:w="1008" w:type="dxa"/>
                  <w:vMerge w:val="restart"/>
                  <w:vAlign w:val="center"/>
                </w:tcPr>
                <w:p w14:paraId="68ADA7C0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ゴシック" w:hint="eastAsia"/>
                      <w:color w:val="000000" w:themeColor="text1"/>
                      <w:kern w:val="0"/>
                      <w:sz w:val="24"/>
                    </w:rPr>
                    <w:t>申請者</w:t>
                  </w:r>
                </w:p>
              </w:tc>
              <w:tc>
                <w:tcPr>
                  <w:tcW w:w="1332" w:type="dxa"/>
                  <w:tcBorders>
                    <w:right w:val="dashed" w:sz="4" w:space="0" w:color="auto"/>
                  </w:tcBorders>
                  <w:vAlign w:val="center"/>
                </w:tcPr>
                <w:p w14:paraId="690956F3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ゴシック" w:hint="eastAsia"/>
                      <w:color w:val="000000" w:themeColor="text1"/>
                      <w:kern w:val="0"/>
                      <w:sz w:val="24"/>
                    </w:rPr>
                    <w:t>ふりがな</w:t>
                  </w:r>
                </w:p>
              </w:tc>
              <w:tc>
                <w:tcPr>
                  <w:tcW w:w="3240" w:type="dxa"/>
                  <w:tcBorders>
                    <w:left w:val="dashed" w:sz="4" w:space="0" w:color="auto"/>
                  </w:tcBorders>
                  <w:vAlign w:val="center"/>
                </w:tcPr>
                <w:p w14:paraId="26599F31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2740F9" w:rsidRPr="002740F9" w14:paraId="6328DA7A" w14:textId="77777777" w:rsidTr="002C4B51">
              <w:trPr>
                <w:trHeight w:val="158"/>
              </w:trPr>
              <w:tc>
                <w:tcPr>
                  <w:tcW w:w="1008" w:type="dxa"/>
                  <w:vMerge/>
                  <w:vAlign w:val="center"/>
                </w:tcPr>
                <w:p w14:paraId="54465A01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332" w:type="dxa"/>
                  <w:tcBorders>
                    <w:right w:val="dashed" w:sz="4" w:space="0" w:color="auto"/>
                  </w:tcBorders>
                  <w:vAlign w:val="center"/>
                </w:tcPr>
                <w:p w14:paraId="29F7C4DC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ゴシック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ゴシック" w:hint="eastAsia"/>
                      <w:color w:val="000000" w:themeColor="text1"/>
                      <w:kern w:val="0"/>
                      <w:sz w:val="24"/>
                    </w:rPr>
                    <w:t>氏　　名</w:t>
                  </w:r>
                </w:p>
              </w:tc>
              <w:tc>
                <w:tcPr>
                  <w:tcW w:w="3240" w:type="dxa"/>
                  <w:tcBorders>
                    <w:left w:val="dashed" w:sz="4" w:space="0" w:color="auto"/>
                  </w:tcBorders>
                  <w:vAlign w:val="center"/>
                </w:tcPr>
                <w:p w14:paraId="2148065D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ＭＳゴシック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</w:tbl>
          <w:p w14:paraId="3152591B" w14:textId="77777777" w:rsidR="00751B8D" w:rsidRPr="002740F9" w:rsidRDefault="00751B8D" w:rsidP="002C4B5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color w:val="000000" w:themeColor="text1"/>
                <w:kern w:val="0"/>
                <w:sz w:val="24"/>
              </w:rPr>
            </w:pPr>
          </w:p>
          <w:p w14:paraId="3F313208" w14:textId="77777777" w:rsidR="00751B8D" w:rsidRPr="002740F9" w:rsidRDefault="00751B8D" w:rsidP="002C4B51">
            <w:pPr>
              <w:autoSpaceDE w:val="0"/>
              <w:autoSpaceDN w:val="0"/>
              <w:adjustRightInd w:val="0"/>
              <w:ind w:leftChars="114" w:left="239" w:firstLineChars="100" w:firstLine="240"/>
              <w:rPr>
                <w:rFonts w:ascii="ＭＳ 明朝" w:hAnsi="ＭＳ 明朝" w:cs="ＭＳ明朝"/>
                <w:color w:val="000000" w:themeColor="text1"/>
                <w:kern w:val="0"/>
                <w:sz w:val="24"/>
              </w:rPr>
            </w:pPr>
            <w:r w:rsidRPr="002740F9">
              <w:rPr>
                <w:rFonts w:ascii="ＭＳ 明朝" w:hAnsi="ＭＳ 明朝" w:cs="ＭＳ明朝" w:hint="eastAsia"/>
                <w:color w:val="000000" w:themeColor="text1"/>
                <w:kern w:val="0"/>
                <w:sz w:val="24"/>
              </w:rPr>
              <w:t>この度、貴学において特別聴講学生として下記の科目を履修したいので、許可をお願いいたします。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6660"/>
            </w:tblGrid>
            <w:tr w:rsidR="002740F9" w:rsidRPr="002740F9" w14:paraId="2B7F0987" w14:textId="77777777" w:rsidTr="002C4B51">
              <w:trPr>
                <w:trHeight w:val="471"/>
              </w:trPr>
              <w:tc>
                <w:tcPr>
                  <w:tcW w:w="2340" w:type="dxa"/>
                  <w:vAlign w:val="center"/>
                </w:tcPr>
                <w:p w14:paraId="5D5932D9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ind w:left="240" w:hangingChars="100" w:hanging="240"/>
                    <w:jc w:val="center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科目提供大学</w:t>
                  </w:r>
                </w:p>
              </w:tc>
              <w:tc>
                <w:tcPr>
                  <w:tcW w:w="6660" w:type="dxa"/>
                  <w:vAlign w:val="center"/>
                </w:tcPr>
                <w:p w14:paraId="420095C9" w14:textId="6ED4EAAF" w:rsidR="00751B8D" w:rsidRPr="002740F9" w:rsidRDefault="002740F9" w:rsidP="002C4B51">
                  <w:pPr>
                    <w:autoSpaceDE w:val="0"/>
                    <w:autoSpaceDN w:val="0"/>
                    <w:adjustRightInd w:val="0"/>
                    <w:ind w:leftChars="100" w:left="210" w:firstLineChars="500" w:firstLine="1200"/>
                    <w:jc w:val="left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静岡</w:t>
                  </w:r>
                  <w:r w:rsidR="00751B8D"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大学</w:t>
                  </w:r>
                </w:p>
              </w:tc>
            </w:tr>
            <w:tr w:rsidR="002740F9" w:rsidRPr="002740F9" w14:paraId="4D3450B2" w14:textId="77777777" w:rsidTr="002C4B51">
              <w:trPr>
                <w:trHeight w:val="457"/>
              </w:trPr>
              <w:tc>
                <w:tcPr>
                  <w:tcW w:w="2340" w:type="dxa"/>
                  <w:vAlign w:val="center"/>
                </w:tcPr>
                <w:p w14:paraId="439D3AC9" w14:textId="77777777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科　目　名</w:t>
                  </w:r>
                </w:p>
              </w:tc>
              <w:tc>
                <w:tcPr>
                  <w:tcW w:w="6660" w:type="dxa"/>
                  <w:vAlign w:val="center"/>
                </w:tcPr>
                <w:p w14:paraId="01E51A73" w14:textId="691007AA" w:rsidR="00751B8D" w:rsidRPr="002740F9" w:rsidRDefault="00751B8D" w:rsidP="002C4B51">
                  <w:pPr>
                    <w:autoSpaceDE w:val="0"/>
                    <w:autoSpaceDN w:val="0"/>
                    <w:adjustRightInd w:val="0"/>
                    <w:ind w:firstLineChars="200" w:firstLine="480"/>
                    <w:jc w:val="left"/>
                    <w:rPr>
                      <w:rFonts w:ascii="ＭＳ 明朝" w:hAnsi="ＭＳ 明朝" w:cs="ＭＳ明朝"/>
                      <w:color w:val="000000" w:themeColor="text1"/>
                      <w:kern w:val="0"/>
                      <w:sz w:val="24"/>
                    </w:rPr>
                  </w:pP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 xml:space="preserve">　ふじのくに学（</w:t>
                  </w:r>
                  <w:r w:rsidR="009D1CF1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農林業</w:t>
                  </w:r>
                  <w:r w:rsidRPr="002740F9">
                    <w:rPr>
                      <w:rFonts w:ascii="ＭＳ 明朝" w:hAnsi="ＭＳ 明朝" w:cs="ＭＳ明朝" w:hint="eastAsia"/>
                      <w:color w:val="000000" w:themeColor="text1"/>
                      <w:kern w:val="0"/>
                      <w:sz w:val="24"/>
                    </w:rPr>
                    <w:t>）</w:t>
                  </w:r>
                </w:p>
              </w:tc>
            </w:tr>
          </w:tbl>
          <w:p w14:paraId="6B0888DE" w14:textId="77777777" w:rsidR="00751B8D" w:rsidRPr="007F4BD3" w:rsidRDefault="00751B8D" w:rsidP="002C4B51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hAnsi="ＭＳ 明朝" w:cs="ＭＳゴシック"/>
                <w:kern w:val="0"/>
                <w:sz w:val="24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3600"/>
              <w:gridCol w:w="810"/>
              <w:gridCol w:w="270"/>
              <w:gridCol w:w="1980"/>
            </w:tblGrid>
            <w:tr w:rsidR="007F4BD3" w:rsidRPr="007F4BD3" w14:paraId="2172CB86" w14:textId="77777777" w:rsidTr="002C4B51">
              <w:trPr>
                <w:trHeight w:val="457"/>
              </w:trPr>
              <w:tc>
                <w:tcPr>
                  <w:tcW w:w="2340" w:type="dxa"/>
                  <w:vAlign w:val="center"/>
                </w:tcPr>
                <w:p w14:paraId="41779313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所属大学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2352256F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firstLineChars="600" w:firstLine="1440"/>
                    <w:jc w:val="right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大学　　　　学部　　　　学科　　年</w:t>
                  </w:r>
                </w:p>
              </w:tc>
            </w:tr>
            <w:tr w:rsidR="007F4BD3" w:rsidRPr="007F4BD3" w14:paraId="6F7A0260" w14:textId="77777777" w:rsidTr="002C4B51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14:paraId="4BF68FFF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学籍番号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4CFF0BF1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right="96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</w:p>
              </w:tc>
            </w:tr>
            <w:tr w:rsidR="007F4BD3" w:rsidRPr="007F4BD3" w14:paraId="44B0F105" w14:textId="77777777" w:rsidTr="002C4B51">
              <w:trPr>
                <w:trHeight w:val="531"/>
              </w:trPr>
              <w:tc>
                <w:tcPr>
                  <w:tcW w:w="2340" w:type="dxa"/>
                  <w:vAlign w:val="center"/>
                </w:tcPr>
                <w:p w14:paraId="36BA174F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生年月日</w:t>
                  </w:r>
                </w:p>
              </w:tc>
              <w:tc>
                <w:tcPr>
                  <w:tcW w:w="3600" w:type="dxa"/>
                  <w:vAlign w:val="center"/>
                </w:tcPr>
                <w:p w14:paraId="1C1D040C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年　　月　　日</w:t>
                  </w:r>
                </w:p>
              </w:tc>
              <w:tc>
                <w:tcPr>
                  <w:tcW w:w="1080" w:type="dxa"/>
                  <w:gridSpan w:val="2"/>
                  <w:vAlign w:val="center"/>
                </w:tcPr>
                <w:p w14:paraId="20310BBD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性　別</w:t>
                  </w:r>
                </w:p>
              </w:tc>
              <w:tc>
                <w:tcPr>
                  <w:tcW w:w="1980" w:type="dxa"/>
                  <w:vAlign w:val="center"/>
                </w:tcPr>
                <w:p w14:paraId="149C2129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男・女</w:t>
                  </w:r>
                </w:p>
              </w:tc>
            </w:tr>
            <w:tr w:rsidR="007F4BD3" w:rsidRPr="007F4BD3" w14:paraId="2BC2296B" w14:textId="77777777" w:rsidTr="002C4B51">
              <w:trPr>
                <w:trHeight w:val="959"/>
              </w:trPr>
              <w:tc>
                <w:tcPr>
                  <w:tcW w:w="2340" w:type="dxa"/>
                  <w:vAlign w:val="center"/>
                </w:tcPr>
                <w:p w14:paraId="531B1F76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現住所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5292D91E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40" w:hangingChars="100" w:hanging="24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〒　　　　－</w:t>
                  </w:r>
                </w:p>
                <w:p w14:paraId="66A03946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40" w:hangingChars="100" w:hanging="24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 xml:space="preserve">　　　　　　　　　</w:t>
                  </w:r>
                </w:p>
              </w:tc>
            </w:tr>
            <w:tr w:rsidR="007F4BD3" w:rsidRPr="007F4BD3" w14:paraId="26623FD3" w14:textId="77777777" w:rsidTr="002C4B51">
              <w:trPr>
                <w:trHeight w:val="448"/>
              </w:trPr>
              <w:tc>
                <w:tcPr>
                  <w:tcW w:w="2340" w:type="dxa"/>
                  <w:vMerge w:val="restart"/>
                  <w:vAlign w:val="center"/>
                </w:tcPr>
                <w:p w14:paraId="52BBB26E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連絡先</w:t>
                  </w: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05B90785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℡　　（　　　　）　　　－</w:t>
                  </w:r>
                </w:p>
              </w:tc>
            </w:tr>
            <w:tr w:rsidR="007F4BD3" w:rsidRPr="007F4BD3" w14:paraId="7E1F4710" w14:textId="77777777" w:rsidTr="002C4B51">
              <w:trPr>
                <w:trHeight w:val="448"/>
              </w:trPr>
              <w:tc>
                <w:tcPr>
                  <w:tcW w:w="2340" w:type="dxa"/>
                  <w:vMerge/>
                  <w:vAlign w:val="center"/>
                </w:tcPr>
                <w:p w14:paraId="22375892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</w:p>
              </w:tc>
              <w:tc>
                <w:tcPr>
                  <w:tcW w:w="6660" w:type="dxa"/>
                  <w:gridSpan w:val="4"/>
                  <w:vAlign w:val="center"/>
                </w:tcPr>
                <w:p w14:paraId="404DA77D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E-mail</w:t>
                  </w:r>
                </w:p>
              </w:tc>
            </w:tr>
            <w:tr w:rsidR="007F4BD3" w:rsidRPr="007F4BD3" w14:paraId="57DEDF2C" w14:textId="77777777" w:rsidTr="002C4B51">
              <w:trPr>
                <w:trHeight w:val="240"/>
              </w:trPr>
              <w:tc>
                <w:tcPr>
                  <w:tcW w:w="6750" w:type="dxa"/>
                  <w:gridSpan w:val="3"/>
                </w:tcPr>
                <w:p w14:paraId="10F63D28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480" w:hangingChars="200" w:hanging="48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学生教育研究災害傷害保険加入の有無（○を付けてください）</w:t>
                  </w:r>
                </w:p>
              </w:tc>
              <w:tc>
                <w:tcPr>
                  <w:tcW w:w="2250" w:type="dxa"/>
                  <w:gridSpan w:val="2"/>
                </w:tcPr>
                <w:p w14:paraId="5194E340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480" w:hangingChars="200" w:hanging="48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 xml:space="preserve">　　有　・　無</w:t>
                  </w:r>
                </w:p>
              </w:tc>
            </w:tr>
          </w:tbl>
          <w:p w14:paraId="1C247B6B" w14:textId="77777777" w:rsidR="00751B8D" w:rsidRPr="007F4BD3" w:rsidRDefault="00751B8D" w:rsidP="002C4B5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  <w:r w:rsidRPr="007F4BD3">
              <w:rPr>
                <w:rFonts w:ascii="ＭＳ 明朝" w:hAnsi="ＭＳ 明朝" w:cs="ＭＳ明朝" w:hint="eastAsia"/>
                <w:kern w:val="0"/>
                <w:sz w:val="24"/>
              </w:rPr>
              <w:t xml:space="preserve">　履修にあたり配慮が必要な方は、その内容を書いて下さい。</w:t>
            </w:r>
          </w:p>
          <w:p w14:paraId="3E9F88F2" w14:textId="77777777" w:rsidR="00EE3D76" w:rsidRPr="007F4BD3" w:rsidRDefault="00EE3D76" w:rsidP="002C4B5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095573EC" w14:textId="77777777" w:rsidR="00EE3D76" w:rsidRPr="007F4BD3" w:rsidRDefault="00EE3D76" w:rsidP="002C4B5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2E4CED91" w14:textId="77777777" w:rsidR="00751B8D" w:rsidRPr="007F4BD3" w:rsidRDefault="00751B8D" w:rsidP="00EE3D76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4"/>
              </w:rPr>
            </w:pPr>
          </w:p>
          <w:p w14:paraId="58429C6E" w14:textId="77777777" w:rsidR="00EE3D76" w:rsidRPr="007F4BD3" w:rsidRDefault="00751B8D" w:rsidP="00EE3D76">
            <w:pPr>
              <w:autoSpaceDE w:val="0"/>
              <w:autoSpaceDN w:val="0"/>
              <w:adjustRightInd w:val="0"/>
              <w:ind w:left="480" w:hangingChars="200" w:hanging="480"/>
              <w:rPr>
                <w:rFonts w:ascii="ＭＳ 明朝" w:hAnsi="ＭＳ 明朝" w:cs="ＭＳ明朝"/>
                <w:kern w:val="0"/>
                <w:sz w:val="24"/>
              </w:rPr>
            </w:pPr>
            <w:r w:rsidRPr="007F4BD3">
              <w:rPr>
                <w:rFonts w:ascii="ＭＳ 明朝" w:hAnsi="ＭＳ 明朝" w:cs="ＭＳ明朝" w:hint="eastAsia"/>
                <w:kern w:val="0"/>
                <w:sz w:val="24"/>
              </w:rPr>
              <w:t xml:space="preserve">　※この出願票に記載された個人情報については，教務事務及び諸連絡にのみ利用させていただきます。</w:t>
            </w:r>
          </w:p>
          <w:tbl>
            <w:tblPr>
              <w:tblpPr w:leftFromText="142" w:rightFromText="142" w:vertAnchor="text" w:horzAnchor="margin" w:tblpXSpec="right" w:tblpY="5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1265"/>
            </w:tblGrid>
            <w:tr w:rsidR="007F4BD3" w:rsidRPr="007F4BD3" w14:paraId="6ADE50F2" w14:textId="77777777" w:rsidTr="002C4B51">
              <w:trPr>
                <w:trHeight w:val="360"/>
              </w:trPr>
              <w:tc>
                <w:tcPr>
                  <w:tcW w:w="3775" w:type="dxa"/>
                </w:tcPr>
                <w:p w14:paraId="0E78101D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10" w:hangingChars="100" w:hanging="210"/>
                    <w:rPr>
                      <w:rFonts w:ascii="ＭＳ 明朝" w:hAnsi="ＭＳ 明朝" w:cs="ＭＳ明朝"/>
                      <w:kern w:val="0"/>
                      <w:szCs w:val="21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Cs w:val="21"/>
                    </w:rPr>
                    <w:t>コンソーシアム事務局の受付番号</w:t>
                  </w:r>
                </w:p>
              </w:tc>
              <w:tc>
                <w:tcPr>
                  <w:tcW w:w="1265" w:type="dxa"/>
                </w:tcPr>
                <w:p w14:paraId="2F0EEE72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№</w:t>
                  </w:r>
                </w:p>
              </w:tc>
            </w:tr>
            <w:tr w:rsidR="007F4BD3" w:rsidRPr="007F4BD3" w14:paraId="2E6CF6DE" w14:textId="77777777" w:rsidTr="002C4B51">
              <w:trPr>
                <w:trHeight w:val="333"/>
              </w:trPr>
              <w:tc>
                <w:tcPr>
                  <w:tcW w:w="3775" w:type="dxa"/>
                </w:tcPr>
                <w:p w14:paraId="6DD44354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ind w:left="210" w:hangingChars="100" w:hanging="210"/>
                    <w:rPr>
                      <w:rFonts w:ascii="ＭＳ 明朝" w:hAnsi="ＭＳ 明朝" w:cs="ＭＳ明朝"/>
                      <w:kern w:val="0"/>
                      <w:szCs w:val="21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Cs w:val="21"/>
                    </w:rPr>
                    <w:lastRenderedPageBreak/>
                    <w:t>所属大学の受付番号</w:t>
                  </w:r>
                </w:p>
              </w:tc>
              <w:tc>
                <w:tcPr>
                  <w:tcW w:w="1265" w:type="dxa"/>
                </w:tcPr>
                <w:p w14:paraId="0327F19E" w14:textId="77777777" w:rsidR="00751B8D" w:rsidRPr="007F4BD3" w:rsidRDefault="00751B8D" w:rsidP="002C4B51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cs="ＭＳ明朝"/>
                      <w:kern w:val="0"/>
                      <w:sz w:val="24"/>
                    </w:rPr>
                  </w:pPr>
                  <w:r w:rsidRPr="007F4BD3">
                    <w:rPr>
                      <w:rFonts w:ascii="ＭＳ 明朝" w:hAnsi="ＭＳ 明朝" w:cs="ＭＳ明朝" w:hint="eastAsia"/>
                      <w:kern w:val="0"/>
                      <w:sz w:val="24"/>
                    </w:rPr>
                    <w:t>№</w:t>
                  </w:r>
                </w:p>
              </w:tc>
            </w:tr>
          </w:tbl>
          <w:p w14:paraId="25476C88" w14:textId="77777777" w:rsidR="00751B8D" w:rsidRPr="007F4BD3" w:rsidRDefault="00751B8D" w:rsidP="00EE3D76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 w:val="24"/>
              </w:rPr>
            </w:pPr>
          </w:p>
        </w:tc>
      </w:tr>
    </w:tbl>
    <w:p w14:paraId="76FCF19A" w14:textId="77777777" w:rsidR="00751B8D" w:rsidRPr="007F4BD3" w:rsidRDefault="00751B8D" w:rsidP="00D047A6"/>
    <w:sectPr w:rsidR="00751B8D" w:rsidRPr="007F4BD3" w:rsidSect="00A32E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6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D5117" w14:textId="77777777" w:rsidR="00AD3AB7" w:rsidRDefault="00AD3AB7" w:rsidP="009515F6">
      <w:r>
        <w:separator/>
      </w:r>
    </w:p>
  </w:endnote>
  <w:endnote w:type="continuationSeparator" w:id="0">
    <w:p w14:paraId="19FDFF34" w14:textId="77777777" w:rsidR="00AD3AB7" w:rsidRDefault="00AD3AB7" w:rsidP="0095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7D94" w14:textId="77777777" w:rsidR="00CC5708" w:rsidRDefault="00CC57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061350"/>
      <w:docPartObj>
        <w:docPartGallery w:val="Page Numbers (Bottom of Page)"/>
        <w:docPartUnique/>
      </w:docPartObj>
    </w:sdtPr>
    <w:sdtEndPr/>
    <w:sdtContent>
      <w:p w14:paraId="5992D9B4" w14:textId="07561BB0" w:rsidR="00CC5708" w:rsidRDefault="00CC5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D03257" w14:textId="77777777" w:rsidR="00CC5708" w:rsidRDefault="00CC57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EEF8C" w14:textId="77777777" w:rsidR="00CC5708" w:rsidRDefault="00CC57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2E9F" w14:textId="77777777" w:rsidR="00AD3AB7" w:rsidRDefault="00AD3AB7" w:rsidP="009515F6">
      <w:r>
        <w:separator/>
      </w:r>
    </w:p>
  </w:footnote>
  <w:footnote w:type="continuationSeparator" w:id="0">
    <w:p w14:paraId="0BEDE5FD" w14:textId="77777777" w:rsidR="00AD3AB7" w:rsidRDefault="00AD3AB7" w:rsidP="0095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1BB2" w14:textId="77777777" w:rsidR="00CC5708" w:rsidRDefault="00CC57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C777" w14:textId="77777777" w:rsidR="00CC5708" w:rsidRDefault="00CC57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8418" w14:textId="77777777" w:rsidR="00CC5708" w:rsidRDefault="00CC57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66B1B"/>
    <w:multiLevelType w:val="hybridMultilevel"/>
    <w:tmpl w:val="01845E22"/>
    <w:lvl w:ilvl="0" w:tplc="478C2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D6D37"/>
    <w:multiLevelType w:val="hybridMultilevel"/>
    <w:tmpl w:val="C716110A"/>
    <w:lvl w:ilvl="0" w:tplc="2BD034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400DD"/>
    <w:multiLevelType w:val="hybridMultilevel"/>
    <w:tmpl w:val="994430A0"/>
    <w:lvl w:ilvl="0" w:tplc="2B189C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405430"/>
    <w:multiLevelType w:val="hybridMultilevel"/>
    <w:tmpl w:val="16B0BCE4"/>
    <w:lvl w:ilvl="0" w:tplc="EAF2E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C2620"/>
    <w:multiLevelType w:val="hybridMultilevel"/>
    <w:tmpl w:val="BD308EDE"/>
    <w:lvl w:ilvl="0" w:tplc="AE523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2F0720"/>
    <w:multiLevelType w:val="hybridMultilevel"/>
    <w:tmpl w:val="95C07506"/>
    <w:lvl w:ilvl="0" w:tplc="7DA81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584190">
    <w:abstractNumId w:val="0"/>
  </w:num>
  <w:num w:numId="2" w16cid:durableId="1739942426">
    <w:abstractNumId w:val="5"/>
  </w:num>
  <w:num w:numId="3" w16cid:durableId="1412970808">
    <w:abstractNumId w:val="3"/>
  </w:num>
  <w:num w:numId="4" w16cid:durableId="1474073">
    <w:abstractNumId w:val="4"/>
  </w:num>
  <w:num w:numId="5" w16cid:durableId="1977442293">
    <w:abstractNumId w:val="2"/>
  </w:num>
  <w:num w:numId="6" w16cid:durableId="567879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0"/>
    <w:rsid w:val="00010EF0"/>
    <w:rsid w:val="00033FF1"/>
    <w:rsid w:val="00047E68"/>
    <w:rsid w:val="00057114"/>
    <w:rsid w:val="00065B1A"/>
    <w:rsid w:val="00072E99"/>
    <w:rsid w:val="00076257"/>
    <w:rsid w:val="000835FF"/>
    <w:rsid w:val="000855D9"/>
    <w:rsid w:val="0009527E"/>
    <w:rsid w:val="000A7FE9"/>
    <w:rsid w:val="000B64A4"/>
    <w:rsid w:val="000C5938"/>
    <w:rsid w:val="000D7C0C"/>
    <w:rsid w:val="000F597F"/>
    <w:rsid w:val="0010479B"/>
    <w:rsid w:val="00130081"/>
    <w:rsid w:val="0013048D"/>
    <w:rsid w:val="001660BD"/>
    <w:rsid w:val="00181889"/>
    <w:rsid w:val="00190C80"/>
    <w:rsid w:val="001912D8"/>
    <w:rsid w:val="00194022"/>
    <w:rsid w:val="001A08DF"/>
    <w:rsid w:val="001C6008"/>
    <w:rsid w:val="001D7934"/>
    <w:rsid w:val="001F0A1E"/>
    <w:rsid w:val="0022034E"/>
    <w:rsid w:val="00222575"/>
    <w:rsid w:val="002228C4"/>
    <w:rsid w:val="00227319"/>
    <w:rsid w:val="002310E5"/>
    <w:rsid w:val="00234F96"/>
    <w:rsid w:val="002376B5"/>
    <w:rsid w:val="002575D0"/>
    <w:rsid w:val="002660D2"/>
    <w:rsid w:val="002740F9"/>
    <w:rsid w:val="00276A1B"/>
    <w:rsid w:val="002820C3"/>
    <w:rsid w:val="00290840"/>
    <w:rsid w:val="002A433A"/>
    <w:rsid w:val="002B5542"/>
    <w:rsid w:val="002B7485"/>
    <w:rsid w:val="002E5217"/>
    <w:rsid w:val="002E770F"/>
    <w:rsid w:val="002F4CAA"/>
    <w:rsid w:val="00307226"/>
    <w:rsid w:val="0031093B"/>
    <w:rsid w:val="0033403D"/>
    <w:rsid w:val="003429FB"/>
    <w:rsid w:val="00342EEA"/>
    <w:rsid w:val="00346CDD"/>
    <w:rsid w:val="00347A12"/>
    <w:rsid w:val="00374D71"/>
    <w:rsid w:val="00392D5A"/>
    <w:rsid w:val="003A2304"/>
    <w:rsid w:val="003B3C3E"/>
    <w:rsid w:val="003D0917"/>
    <w:rsid w:val="003D25E3"/>
    <w:rsid w:val="003D7490"/>
    <w:rsid w:val="003F17A4"/>
    <w:rsid w:val="003F261A"/>
    <w:rsid w:val="003F3C4D"/>
    <w:rsid w:val="003F7086"/>
    <w:rsid w:val="00414D6E"/>
    <w:rsid w:val="00421E3F"/>
    <w:rsid w:val="00442549"/>
    <w:rsid w:val="00457E69"/>
    <w:rsid w:val="00462AB7"/>
    <w:rsid w:val="004653B5"/>
    <w:rsid w:val="0046593E"/>
    <w:rsid w:val="00465D1D"/>
    <w:rsid w:val="0046699C"/>
    <w:rsid w:val="00472BBC"/>
    <w:rsid w:val="004A3E18"/>
    <w:rsid w:val="004B0E77"/>
    <w:rsid w:val="004B4B6D"/>
    <w:rsid w:val="004C3F8D"/>
    <w:rsid w:val="004D5F59"/>
    <w:rsid w:val="004E4DD2"/>
    <w:rsid w:val="004F2D4E"/>
    <w:rsid w:val="004F4CD5"/>
    <w:rsid w:val="005004FD"/>
    <w:rsid w:val="005022EC"/>
    <w:rsid w:val="0050734E"/>
    <w:rsid w:val="00515176"/>
    <w:rsid w:val="005163A5"/>
    <w:rsid w:val="005245E0"/>
    <w:rsid w:val="00532DBB"/>
    <w:rsid w:val="0054274B"/>
    <w:rsid w:val="00552BD8"/>
    <w:rsid w:val="00555AEF"/>
    <w:rsid w:val="00560965"/>
    <w:rsid w:val="00563A94"/>
    <w:rsid w:val="00570AE0"/>
    <w:rsid w:val="00575C27"/>
    <w:rsid w:val="00597D15"/>
    <w:rsid w:val="005B76D0"/>
    <w:rsid w:val="005C208D"/>
    <w:rsid w:val="005C3A66"/>
    <w:rsid w:val="005C7EE6"/>
    <w:rsid w:val="005D3FF5"/>
    <w:rsid w:val="005E14E8"/>
    <w:rsid w:val="00601083"/>
    <w:rsid w:val="00605029"/>
    <w:rsid w:val="00610BD8"/>
    <w:rsid w:val="0062124F"/>
    <w:rsid w:val="006330C4"/>
    <w:rsid w:val="00671CAF"/>
    <w:rsid w:val="006830CC"/>
    <w:rsid w:val="00683886"/>
    <w:rsid w:val="006844F0"/>
    <w:rsid w:val="00685216"/>
    <w:rsid w:val="00693339"/>
    <w:rsid w:val="006977CC"/>
    <w:rsid w:val="006A2209"/>
    <w:rsid w:val="006A7C2E"/>
    <w:rsid w:val="006B2DF7"/>
    <w:rsid w:val="006D2EE1"/>
    <w:rsid w:val="006E0413"/>
    <w:rsid w:val="006E1E6D"/>
    <w:rsid w:val="006E6502"/>
    <w:rsid w:val="006F1BC5"/>
    <w:rsid w:val="007047AF"/>
    <w:rsid w:val="00716BDE"/>
    <w:rsid w:val="00741684"/>
    <w:rsid w:val="007441E0"/>
    <w:rsid w:val="00751B8D"/>
    <w:rsid w:val="00762187"/>
    <w:rsid w:val="00770DEB"/>
    <w:rsid w:val="00781FD3"/>
    <w:rsid w:val="00791379"/>
    <w:rsid w:val="007B01EC"/>
    <w:rsid w:val="007B1FA2"/>
    <w:rsid w:val="007B3913"/>
    <w:rsid w:val="007B767C"/>
    <w:rsid w:val="007C4C51"/>
    <w:rsid w:val="007C5198"/>
    <w:rsid w:val="007D2509"/>
    <w:rsid w:val="007F2B7F"/>
    <w:rsid w:val="007F4BD3"/>
    <w:rsid w:val="007F6376"/>
    <w:rsid w:val="00834E68"/>
    <w:rsid w:val="00847E81"/>
    <w:rsid w:val="00850A5A"/>
    <w:rsid w:val="00864E6C"/>
    <w:rsid w:val="0087546F"/>
    <w:rsid w:val="00885FCA"/>
    <w:rsid w:val="008943E6"/>
    <w:rsid w:val="00894C18"/>
    <w:rsid w:val="00894EAE"/>
    <w:rsid w:val="008970A5"/>
    <w:rsid w:val="008970E0"/>
    <w:rsid w:val="008E25D9"/>
    <w:rsid w:val="008F340C"/>
    <w:rsid w:val="008F3789"/>
    <w:rsid w:val="008F40AD"/>
    <w:rsid w:val="008F55EF"/>
    <w:rsid w:val="009067AE"/>
    <w:rsid w:val="00912EA4"/>
    <w:rsid w:val="00917271"/>
    <w:rsid w:val="0092463B"/>
    <w:rsid w:val="0094369A"/>
    <w:rsid w:val="00943B88"/>
    <w:rsid w:val="00944E84"/>
    <w:rsid w:val="00950D0B"/>
    <w:rsid w:val="009515F6"/>
    <w:rsid w:val="00953890"/>
    <w:rsid w:val="00962575"/>
    <w:rsid w:val="009653F0"/>
    <w:rsid w:val="009727AF"/>
    <w:rsid w:val="009743DB"/>
    <w:rsid w:val="00980C8C"/>
    <w:rsid w:val="00986CD2"/>
    <w:rsid w:val="009A43B4"/>
    <w:rsid w:val="009A670F"/>
    <w:rsid w:val="009A7D53"/>
    <w:rsid w:val="009B34E4"/>
    <w:rsid w:val="009B5B1F"/>
    <w:rsid w:val="009B665D"/>
    <w:rsid w:val="009B77D3"/>
    <w:rsid w:val="009C4B19"/>
    <w:rsid w:val="009D0581"/>
    <w:rsid w:val="009D1CF1"/>
    <w:rsid w:val="009D43E2"/>
    <w:rsid w:val="009D7107"/>
    <w:rsid w:val="009E0D0C"/>
    <w:rsid w:val="009F0C08"/>
    <w:rsid w:val="00A06D40"/>
    <w:rsid w:val="00A11AB0"/>
    <w:rsid w:val="00A20AD1"/>
    <w:rsid w:val="00A32EFA"/>
    <w:rsid w:val="00A3402B"/>
    <w:rsid w:val="00A36BDD"/>
    <w:rsid w:val="00A47DBC"/>
    <w:rsid w:val="00A56C5E"/>
    <w:rsid w:val="00A73C79"/>
    <w:rsid w:val="00A77457"/>
    <w:rsid w:val="00A85F5C"/>
    <w:rsid w:val="00A90043"/>
    <w:rsid w:val="00A905BB"/>
    <w:rsid w:val="00A97083"/>
    <w:rsid w:val="00AA7445"/>
    <w:rsid w:val="00AB310E"/>
    <w:rsid w:val="00AC713B"/>
    <w:rsid w:val="00AD3AB7"/>
    <w:rsid w:val="00AE6AF3"/>
    <w:rsid w:val="00B07B94"/>
    <w:rsid w:val="00B226A5"/>
    <w:rsid w:val="00B2589A"/>
    <w:rsid w:val="00B3046B"/>
    <w:rsid w:val="00B42B89"/>
    <w:rsid w:val="00B57E98"/>
    <w:rsid w:val="00B63912"/>
    <w:rsid w:val="00B809E6"/>
    <w:rsid w:val="00BA2CCF"/>
    <w:rsid w:val="00BB1088"/>
    <w:rsid w:val="00BB55A2"/>
    <w:rsid w:val="00BD147A"/>
    <w:rsid w:val="00BD1E80"/>
    <w:rsid w:val="00BE49D1"/>
    <w:rsid w:val="00BF2733"/>
    <w:rsid w:val="00BF3B27"/>
    <w:rsid w:val="00C0326A"/>
    <w:rsid w:val="00C1186E"/>
    <w:rsid w:val="00C12950"/>
    <w:rsid w:val="00C34C49"/>
    <w:rsid w:val="00C4718B"/>
    <w:rsid w:val="00C652BD"/>
    <w:rsid w:val="00C72878"/>
    <w:rsid w:val="00C74CE4"/>
    <w:rsid w:val="00C85B2F"/>
    <w:rsid w:val="00CB1328"/>
    <w:rsid w:val="00CB3B9F"/>
    <w:rsid w:val="00CB75C7"/>
    <w:rsid w:val="00CC1368"/>
    <w:rsid w:val="00CC5441"/>
    <w:rsid w:val="00CC5708"/>
    <w:rsid w:val="00CF2C62"/>
    <w:rsid w:val="00D023E9"/>
    <w:rsid w:val="00D047A6"/>
    <w:rsid w:val="00D069EF"/>
    <w:rsid w:val="00D100B9"/>
    <w:rsid w:val="00D12CDF"/>
    <w:rsid w:val="00D14C44"/>
    <w:rsid w:val="00D36CD8"/>
    <w:rsid w:val="00D379CA"/>
    <w:rsid w:val="00D43DCE"/>
    <w:rsid w:val="00D91D78"/>
    <w:rsid w:val="00D93828"/>
    <w:rsid w:val="00DA3B32"/>
    <w:rsid w:val="00DD3957"/>
    <w:rsid w:val="00DD638E"/>
    <w:rsid w:val="00DF0F97"/>
    <w:rsid w:val="00DF65C2"/>
    <w:rsid w:val="00E07649"/>
    <w:rsid w:val="00E14D13"/>
    <w:rsid w:val="00E26E18"/>
    <w:rsid w:val="00E304DB"/>
    <w:rsid w:val="00E6534C"/>
    <w:rsid w:val="00E65C7A"/>
    <w:rsid w:val="00E73002"/>
    <w:rsid w:val="00E77D08"/>
    <w:rsid w:val="00E83736"/>
    <w:rsid w:val="00EA4431"/>
    <w:rsid w:val="00EE1FAA"/>
    <w:rsid w:val="00EE3D76"/>
    <w:rsid w:val="00EF5A8F"/>
    <w:rsid w:val="00EF5EB2"/>
    <w:rsid w:val="00F01CF8"/>
    <w:rsid w:val="00F0584A"/>
    <w:rsid w:val="00F15CFC"/>
    <w:rsid w:val="00F227E7"/>
    <w:rsid w:val="00F26325"/>
    <w:rsid w:val="00F319E1"/>
    <w:rsid w:val="00F32465"/>
    <w:rsid w:val="00F32C30"/>
    <w:rsid w:val="00F36872"/>
    <w:rsid w:val="00F4452D"/>
    <w:rsid w:val="00F74BED"/>
    <w:rsid w:val="00F753FA"/>
    <w:rsid w:val="00F77344"/>
    <w:rsid w:val="00F8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F84B8"/>
  <w15:docId w15:val="{0CDD57BE-D534-4D3C-AC81-92105B8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0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9067AE"/>
  </w:style>
  <w:style w:type="character" w:customStyle="1" w:styleId="a7">
    <w:name w:val="日付 (文字)"/>
    <w:basedOn w:val="a0"/>
    <w:link w:val="a6"/>
    <w:uiPriority w:val="99"/>
    <w:semiHidden/>
    <w:rsid w:val="009067AE"/>
  </w:style>
  <w:style w:type="paragraph" w:styleId="a8">
    <w:name w:val="header"/>
    <w:basedOn w:val="a"/>
    <w:link w:val="a9"/>
    <w:uiPriority w:val="99"/>
    <w:unhideWhenUsed/>
    <w:rsid w:val="00951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15F6"/>
  </w:style>
  <w:style w:type="paragraph" w:styleId="aa">
    <w:name w:val="footer"/>
    <w:basedOn w:val="a"/>
    <w:link w:val="ab"/>
    <w:uiPriority w:val="99"/>
    <w:unhideWhenUsed/>
    <w:rsid w:val="00951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15F6"/>
  </w:style>
  <w:style w:type="paragraph" w:styleId="ac">
    <w:name w:val="List Paragraph"/>
    <w:basedOn w:val="a"/>
    <w:uiPriority w:val="34"/>
    <w:qFormat/>
    <w:rsid w:val="005C7EE6"/>
    <w:pPr>
      <w:ind w:leftChars="400" w:left="840"/>
    </w:pPr>
  </w:style>
  <w:style w:type="character" w:styleId="ad">
    <w:name w:val="Hyperlink"/>
    <w:basedOn w:val="a0"/>
    <w:uiPriority w:val="99"/>
    <w:unhideWhenUsed/>
    <w:rsid w:val="00751B8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3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masuyuki nagura</dc:creator>
  <cp:lastModifiedBy>沼井</cp:lastModifiedBy>
  <cp:revision>4</cp:revision>
  <cp:lastPrinted>2024-07-10T00:34:00Z</cp:lastPrinted>
  <dcterms:created xsi:type="dcterms:W3CDTF">2024-07-10T00:34:00Z</dcterms:created>
  <dcterms:modified xsi:type="dcterms:W3CDTF">2024-07-10T02:05:00Z</dcterms:modified>
</cp:coreProperties>
</file>